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E9745" w14:textId="640A37F6" w:rsidR="003A75BC" w:rsidRDefault="003A75BC" w:rsidP="005761CE">
      <w:pPr>
        <w:spacing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4163AA1F" wp14:editId="0DA57E7E">
            <wp:extent cx="542925" cy="476250"/>
            <wp:effectExtent l="0" t="0" r="9525" b="0"/>
            <wp:docPr id="83631642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B858C2" w14:textId="5D95E27C" w:rsidR="00237275" w:rsidRPr="00237275" w:rsidRDefault="00237275" w:rsidP="00E83E41">
      <w:pPr>
        <w:spacing w:line="240" w:lineRule="auto"/>
        <w:jc w:val="center"/>
        <w:rPr>
          <w:b/>
          <w:bCs/>
          <w:sz w:val="36"/>
          <w:szCs w:val="36"/>
        </w:rPr>
      </w:pPr>
      <w:r w:rsidRPr="00237275">
        <w:rPr>
          <w:b/>
          <w:bCs/>
          <w:sz w:val="36"/>
          <w:szCs w:val="36"/>
        </w:rPr>
        <w:t>P O Z V Á N K A</w:t>
      </w:r>
    </w:p>
    <w:p w14:paraId="6D7B6AA9" w14:textId="052DEE64" w:rsidR="00237275" w:rsidRDefault="0009377E" w:rsidP="00E83E41">
      <w:pPr>
        <w:spacing w:line="240" w:lineRule="auto"/>
        <w:jc w:val="center"/>
      </w:pPr>
      <w:r>
        <w:t>Slovenská komora zubných lekárov, Regionálna komora Tre</w:t>
      </w:r>
      <w:r w:rsidR="00945162">
        <w:t>nč</w:t>
      </w:r>
      <w:r>
        <w:t>ín</w:t>
      </w:r>
      <w:r w:rsidR="00237275">
        <w:t xml:space="preserve"> Vás pozýva na vzdelávaciu akciu </w:t>
      </w:r>
    </w:p>
    <w:p w14:paraId="4338B044" w14:textId="19959F84" w:rsidR="00237275" w:rsidRPr="00237275" w:rsidRDefault="00DC1BBB" w:rsidP="00E83E41">
      <w:pPr>
        <w:spacing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Seminár zubných lekárov</w:t>
      </w:r>
    </w:p>
    <w:p w14:paraId="70CF087A" w14:textId="5E3611E7" w:rsidR="00237275" w:rsidRPr="005B48E7" w:rsidRDefault="00237275" w:rsidP="00E83E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B48E7">
        <w:rPr>
          <w:sz w:val="24"/>
          <w:szCs w:val="24"/>
        </w:rPr>
        <w:t xml:space="preserve">Termín: </w:t>
      </w:r>
      <w:r w:rsidR="00494857">
        <w:rPr>
          <w:b/>
          <w:bCs/>
          <w:sz w:val="24"/>
          <w:szCs w:val="24"/>
        </w:rPr>
        <w:t>25.09.2026</w:t>
      </w:r>
    </w:p>
    <w:p w14:paraId="5185201D" w14:textId="5157F8D4" w:rsidR="00237275" w:rsidRPr="00237275" w:rsidRDefault="00237275" w:rsidP="00E83E41">
      <w:pPr>
        <w:spacing w:after="0" w:line="240" w:lineRule="auto"/>
        <w:jc w:val="center"/>
        <w:rPr>
          <w:b/>
          <w:bCs/>
        </w:rPr>
      </w:pPr>
      <w:r>
        <w:t xml:space="preserve">Miesto: </w:t>
      </w:r>
      <w:proofErr w:type="spellStart"/>
      <w:r w:rsidR="00494857" w:rsidRPr="00494857">
        <w:t>Science&amp;Education</w:t>
      </w:r>
      <w:proofErr w:type="spellEnd"/>
      <w:r w:rsidR="00494857" w:rsidRPr="00494857">
        <w:t xml:space="preserve"> </w:t>
      </w:r>
      <w:proofErr w:type="spellStart"/>
      <w:r w:rsidR="00494857" w:rsidRPr="00494857">
        <w:t>Institute</w:t>
      </w:r>
      <w:proofErr w:type="spellEnd"/>
      <w:r w:rsidR="00494857" w:rsidRPr="00494857">
        <w:t xml:space="preserve"> s.r.o., Bratislavská 614, Trenčín</w:t>
      </w:r>
    </w:p>
    <w:p w14:paraId="7CC45806" w14:textId="77777777" w:rsidR="00237275" w:rsidRPr="00237275" w:rsidRDefault="00237275" w:rsidP="00237275">
      <w:pPr>
        <w:rPr>
          <w:b/>
          <w:bCs/>
          <w:sz w:val="28"/>
          <w:szCs w:val="28"/>
        </w:rPr>
      </w:pPr>
      <w:r w:rsidRPr="00237275">
        <w:rPr>
          <w:b/>
          <w:bCs/>
          <w:sz w:val="28"/>
          <w:szCs w:val="28"/>
        </w:rPr>
        <w:t>Program:</w:t>
      </w:r>
    </w:p>
    <w:p w14:paraId="76C89AFE" w14:textId="3BBF83BA" w:rsidR="00237275" w:rsidRPr="00237275" w:rsidRDefault="00494857" w:rsidP="009625D7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25.09.2026</w:t>
      </w:r>
      <w:r w:rsidR="00DC1BBB">
        <w:rPr>
          <w:b/>
          <w:bCs/>
          <w:sz w:val="28"/>
          <w:szCs w:val="28"/>
        </w:rPr>
        <w:t xml:space="preserve"> ( piatok)</w:t>
      </w:r>
    </w:p>
    <w:p w14:paraId="2C45B837" w14:textId="77777777" w:rsidR="00494857" w:rsidRPr="002F4174" w:rsidRDefault="00494857" w:rsidP="00494857">
      <w:pPr>
        <w:spacing w:after="0"/>
        <w:rPr>
          <w:b/>
          <w:bCs/>
        </w:rPr>
      </w:pPr>
      <w:r>
        <w:t xml:space="preserve">09:00-10:30   </w:t>
      </w:r>
      <w:r w:rsidRPr="002F4174">
        <w:rPr>
          <w:b/>
          <w:bCs/>
        </w:rPr>
        <w:t>MUDr. Marta Ortová</w:t>
      </w:r>
    </w:p>
    <w:p w14:paraId="09B8DBF8" w14:textId="5A858AEF" w:rsidR="00494857" w:rsidRDefault="00494857" w:rsidP="00494857">
      <w:pPr>
        <w:spacing w:after="0"/>
      </w:pPr>
      <w:r>
        <w:t xml:space="preserve">                         </w:t>
      </w:r>
      <w:proofErr w:type="spellStart"/>
      <w:r w:rsidRPr="00307300">
        <w:t>Temporomandibulárna</w:t>
      </w:r>
      <w:proofErr w:type="spellEnd"/>
      <w:r w:rsidRPr="00307300">
        <w:t xml:space="preserve"> dysfunkcia</w:t>
      </w:r>
      <w:r>
        <w:t>- teória</w:t>
      </w:r>
    </w:p>
    <w:p w14:paraId="61E145BB" w14:textId="15E85991" w:rsidR="00494857" w:rsidRDefault="00494857" w:rsidP="00494857">
      <w:pPr>
        <w:spacing w:after="0"/>
      </w:pPr>
      <w:r>
        <w:t xml:space="preserve">                         ( Č</w:t>
      </w:r>
      <w:r w:rsidRPr="00307300">
        <w:t>o je TMD, k</w:t>
      </w:r>
      <w:r>
        <w:t>e</w:t>
      </w:r>
      <w:r w:rsidRPr="00307300">
        <w:t xml:space="preserve">dy na </w:t>
      </w:r>
      <w:r>
        <w:t>ňu</w:t>
      </w:r>
      <w:r w:rsidRPr="00307300">
        <w:t xml:space="preserve"> mysl</w:t>
      </w:r>
      <w:r>
        <w:t>i</w:t>
      </w:r>
      <w:r w:rsidRPr="00307300">
        <w:t>e</w:t>
      </w:r>
      <w:r>
        <w:t>ť</w:t>
      </w:r>
      <w:r w:rsidRPr="00307300">
        <w:t>, etiol</w:t>
      </w:r>
      <w:r>
        <w:t>ó</w:t>
      </w:r>
      <w:r w:rsidRPr="00307300">
        <w:t>gi</w:t>
      </w:r>
      <w:r>
        <w:t>a</w:t>
      </w:r>
      <w:r w:rsidRPr="00307300">
        <w:t>, diagnostika, algoritmus, konzervat</w:t>
      </w:r>
      <w:r>
        <w:t>í</w:t>
      </w:r>
      <w:r w:rsidRPr="00307300">
        <w:t>vn</w:t>
      </w:r>
      <w:r>
        <w:t>a</w:t>
      </w:r>
      <w:r w:rsidRPr="00307300">
        <w:t xml:space="preserve"> l</w:t>
      </w:r>
      <w:r>
        <w:t>ie</w:t>
      </w:r>
      <w:r w:rsidRPr="00307300">
        <w:t xml:space="preserve">čba, </w:t>
      </w:r>
      <w:r>
        <w:tab/>
        <w:t xml:space="preserve">  </w:t>
      </w:r>
      <w:r>
        <w:tab/>
        <w:t xml:space="preserve"> </w:t>
      </w:r>
    </w:p>
    <w:p w14:paraId="1A3CF4F9" w14:textId="217B7F7F" w:rsidR="00494857" w:rsidRDefault="00494857" w:rsidP="00846EF3">
      <w:pPr>
        <w:tabs>
          <w:tab w:val="left" w:pos="1260"/>
        </w:tabs>
        <w:spacing w:after="0" w:line="240" w:lineRule="auto"/>
      </w:pPr>
      <w:r>
        <w:tab/>
      </w:r>
      <w:r w:rsidRPr="00494857">
        <w:t>chirurgická liečba, kazuistiky )</w:t>
      </w:r>
    </w:p>
    <w:p w14:paraId="66405B03" w14:textId="77777777" w:rsidR="00494857" w:rsidRDefault="00494857" w:rsidP="00846EF3">
      <w:pPr>
        <w:tabs>
          <w:tab w:val="left" w:pos="1260"/>
        </w:tabs>
        <w:spacing w:after="0" w:line="240" w:lineRule="auto"/>
      </w:pPr>
    </w:p>
    <w:p w14:paraId="2F8EA65C" w14:textId="77777777" w:rsidR="00494857" w:rsidRDefault="00494857" w:rsidP="00846EF3">
      <w:pPr>
        <w:spacing w:line="240" w:lineRule="auto"/>
      </w:pPr>
      <w:r>
        <w:t>10:30-10:45   Prestávka</w:t>
      </w:r>
    </w:p>
    <w:p w14:paraId="0E90F037" w14:textId="77777777" w:rsidR="00494857" w:rsidRPr="002F4174" w:rsidRDefault="00494857" w:rsidP="00846EF3">
      <w:pPr>
        <w:spacing w:after="0" w:line="240" w:lineRule="auto"/>
        <w:rPr>
          <w:b/>
          <w:bCs/>
        </w:rPr>
      </w:pPr>
      <w:r>
        <w:t xml:space="preserve">10:45-12:15   </w:t>
      </w:r>
      <w:r w:rsidRPr="002F4174">
        <w:rPr>
          <w:b/>
          <w:bCs/>
        </w:rPr>
        <w:t xml:space="preserve">MUDr. Marta Ortová  </w:t>
      </w:r>
    </w:p>
    <w:p w14:paraId="695C2AD2" w14:textId="1AF7B4A2" w:rsidR="00494857" w:rsidRDefault="00494857" w:rsidP="00846EF3">
      <w:pPr>
        <w:spacing w:after="0" w:line="240" w:lineRule="auto"/>
      </w:pPr>
      <w:r>
        <w:tab/>
        <w:t xml:space="preserve">           </w:t>
      </w:r>
      <w:proofErr w:type="spellStart"/>
      <w:r w:rsidRPr="00307300">
        <w:t>Temporomandibulárna</w:t>
      </w:r>
      <w:proofErr w:type="spellEnd"/>
      <w:r w:rsidRPr="00307300">
        <w:t xml:space="preserve"> dysfunkcia- </w:t>
      </w:r>
      <w:r>
        <w:t>praktická časť</w:t>
      </w:r>
    </w:p>
    <w:p w14:paraId="0FE3A703" w14:textId="77777777" w:rsidR="00494857" w:rsidRDefault="00494857" w:rsidP="00846EF3">
      <w:pPr>
        <w:spacing w:after="0" w:line="240" w:lineRule="auto"/>
      </w:pPr>
    </w:p>
    <w:p w14:paraId="2B8AE712" w14:textId="77777777" w:rsidR="00494857" w:rsidRDefault="00494857" w:rsidP="00846EF3">
      <w:pPr>
        <w:spacing w:line="240" w:lineRule="auto"/>
      </w:pPr>
      <w:r>
        <w:t>12:15-13:15   Obed</w:t>
      </w:r>
    </w:p>
    <w:p w14:paraId="0ACF743C" w14:textId="77777777" w:rsidR="00494857" w:rsidRPr="002F4174" w:rsidRDefault="00494857" w:rsidP="00846EF3">
      <w:pPr>
        <w:spacing w:after="0" w:line="240" w:lineRule="auto"/>
        <w:rPr>
          <w:b/>
          <w:bCs/>
        </w:rPr>
      </w:pPr>
      <w:r>
        <w:t xml:space="preserve">13:15-13:45  </w:t>
      </w:r>
      <w:r w:rsidRPr="002F4174">
        <w:rPr>
          <w:b/>
          <w:bCs/>
        </w:rPr>
        <w:t>MUDr. Mgr. Michal Palkovič, PhD., MHA, MPH</w:t>
      </w:r>
    </w:p>
    <w:p w14:paraId="53AADB57" w14:textId="3C9E8035" w:rsidR="00494857" w:rsidRDefault="00494857" w:rsidP="00494857">
      <w:pPr>
        <w:spacing w:after="0"/>
      </w:pPr>
      <w:r>
        <w:tab/>
        <w:t xml:space="preserve">          </w:t>
      </w:r>
      <w:r w:rsidRPr="00307300">
        <w:t>Ako sa vyhnúť sťažnosti na poskytnutú zdravotnú starostlivosť</w:t>
      </w:r>
    </w:p>
    <w:p w14:paraId="5CAD85A0" w14:textId="77777777" w:rsidR="00494857" w:rsidRDefault="00494857" w:rsidP="00494857">
      <w:pPr>
        <w:spacing w:after="0"/>
      </w:pPr>
    </w:p>
    <w:p w14:paraId="07EC2FFB" w14:textId="77777777" w:rsidR="00494857" w:rsidRDefault="00494857" w:rsidP="00846EF3">
      <w:pPr>
        <w:spacing w:after="0" w:line="360" w:lineRule="auto"/>
      </w:pPr>
      <w:r>
        <w:t>13:45-14:15  Diskusia</w:t>
      </w:r>
    </w:p>
    <w:p w14:paraId="432CE325" w14:textId="11358C2D" w:rsidR="00846EF3" w:rsidRDefault="00846EF3" w:rsidP="00846EF3">
      <w:pPr>
        <w:spacing w:line="360" w:lineRule="auto"/>
      </w:pPr>
      <w:r w:rsidRPr="00846EF3">
        <w:t>Organizátor si vyhradzuje právo na zmenu časového rozvrhu prednášok.</w:t>
      </w:r>
    </w:p>
    <w:p w14:paraId="1BE90A84" w14:textId="11549AD8" w:rsidR="009625D7" w:rsidRDefault="009625D7" w:rsidP="00846EF3">
      <w:pPr>
        <w:spacing w:after="0" w:line="240" w:lineRule="auto"/>
        <w:rPr>
          <w:b/>
          <w:bCs/>
          <w:u w:val="single"/>
        </w:rPr>
      </w:pPr>
      <w:r w:rsidRPr="00BB0B60">
        <w:rPr>
          <w:b/>
          <w:bCs/>
          <w:u w:val="single"/>
        </w:rPr>
        <w:t xml:space="preserve">Výbor SKZL pre vzdelávanie pridelil vzdelávacej akcii </w:t>
      </w:r>
      <w:r w:rsidR="0009377E" w:rsidRPr="00BB0B60">
        <w:rPr>
          <w:b/>
          <w:bCs/>
          <w:u w:val="single"/>
        </w:rPr>
        <w:t xml:space="preserve">č. </w:t>
      </w:r>
      <w:r w:rsidR="000608C4">
        <w:rPr>
          <w:b/>
          <w:bCs/>
          <w:u w:val="single"/>
        </w:rPr>
        <w:t>VA 90</w:t>
      </w:r>
      <w:r w:rsidR="00DC1BBB">
        <w:rPr>
          <w:b/>
          <w:bCs/>
          <w:u w:val="single"/>
        </w:rPr>
        <w:t>/202</w:t>
      </w:r>
      <w:r w:rsidR="00494857">
        <w:rPr>
          <w:b/>
          <w:bCs/>
          <w:u w:val="single"/>
        </w:rPr>
        <w:t>6</w:t>
      </w:r>
      <w:r w:rsidR="00CF016F" w:rsidRPr="00BB0B60">
        <w:rPr>
          <w:b/>
          <w:bCs/>
          <w:u w:val="single"/>
        </w:rPr>
        <w:t>_SR</w:t>
      </w:r>
      <w:r w:rsidR="00D032CC">
        <w:rPr>
          <w:b/>
          <w:bCs/>
          <w:u w:val="single"/>
        </w:rPr>
        <w:t xml:space="preserve"> </w:t>
      </w:r>
      <w:r w:rsidR="00494857">
        <w:rPr>
          <w:b/>
          <w:bCs/>
          <w:u w:val="single"/>
        </w:rPr>
        <w:t>–</w:t>
      </w:r>
      <w:r w:rsidR="005B48E7">
        <w:rPr>
          <w:b/>
          <w:bCs/>
          <w:u w:val="single"/>
        </w:rPr>
        <w:t xml:space="preserve"> </w:t>
      </w:r>
      <w:r w:rsidR="00494857">
        <w:rPr>
          <w:b/>
          <w:bCs/>
          <w:u w:val="single"/>
        </w:rPr>
        <w:t>4 kredity!</w:t>
      </w:r>
    </w:p>
    <w:p w14:paraId="7AABFCB5" w14:textId="77777777" w:rsidR="003A75BC" w:rsidRPr="00BB0B60" w:rsidRDefault="003A75BC" w:rsidP="00846EF3">
      <w:pPr>
        <w:spacing w:after="0" w:line="240" w:lineRule="auto"/>
        <w:rPr>
          <w:b/>
          <w:bCs/>
          <w:u w:val="single"/>
        </w:rPr>
      </w:pPr>
    </w:p>
    <w:p w14:paraId="2E00FC16" w14:textId="77777777" w:rsidR="00237275" w:rsidRDefault="00237275" w:rsidP="005761CE">
      <w:pPr>
        <w:spacing w:line="240" w:lineRule="auto"/>
      </w:pPr>
      <w:r w:rsidRPr="00CF016F">
        <w:rPr>
          <w:b/>
          <w:bCs/>
        </w:rPr>
        <w:t>Odborný garant:</w:t>
      </w:r>
      <w:r>
        <w:t xml:space="preserve"> MUDr. Petránska Katarína</w:t>
      </w:r>
    </w:p>
    <w:p w14:paraId="7EFBA860" w14:textId="77777777" w:rsidR="00237275" w:rsidRPr="00CF016F" w:rsidRDefault="00237275" w:rsidP="009A3CBF">
      <w:pPr>
        <w:spacing w:after="0"/>
        <w:rPr>
          <w:b/>
          <w:bCs/>
        </w:rPr>
      </w:pPr>
      <w:r w:rsidRPr="00CF016F">
        <w:rPr>
          <w:b/>
          <w:bCs/>
        </w:rPr>
        <w:t>Organizačné pokyny:</w:t>
      </w:r>
    </w:p>
    <w:p w14:paraId="177775CB" w14:textId="77777777" w:rsidR="00237275" w:rsidRPr="003A75BC" w:rsidRDefault="00237275" w:rsidP="009A3CBF">
      <w:pPr>
        <w:spacing w:after="0"/>
        <w:rPr>
          <w:b/>
          <w:bCs/>
          <w:u w:val="single"/>
        </w:rPr>
      </w:pPr>
      <w:r w:rsidRPr="003A75BC">
        <w:rPr>
          <w:b/>
          <w:bCs/>
          <w:u w:val="single"/>
        </w:rPr>
        <w:t xml:space="preserve">Účastnícky poplatok: </w:t>
      </w:r>
    </w:p>
    <w:p w14:paraId="5CEEBD98" w14:textId="1A5CDB78" w:rsidR="00237275" w:rsidRPr="00C477BD" w:rsidRDefault="00237275" w:rsidP="005A38EA">
      <w:pPr>
        <w:spacing w:after="0" w:line="240" w:lineRule="auto"/>
        <w:rPr>
          <w:b/>
          <w:bCs/>
        </w:rPr>
      </w:pPr>
      <w:r>
        <w:t xml:space="preserve">Registrovaný zubný lekár </w:t>
      </w:r>
      <w:r w:rsidRPr="00C477BD">
        <w:rPr>
          <w:b/>
          <w:bCs/>
        </w:rPr>
        <w:t xml:space="preserve">- člen SKZL </w:t>
      </w:r>
      <w:r w:rsidR="00494857">
        <w:rPr>
          <w:b/>
          <w:bCs/>
        </w:rPr>
        <w:t>120</w:t>
      </w:r>
      <w:r w:rsidRPr="00C477BD">
        <w:rPr>
          <w:b/>
          <w:bCs/>
        </w:rPr>
        <w:t>,- €</w:t>
      </w:r>
    </w:p>
    <w:p w14:paraId="7F90B0F3" w14:textId="5938BCA3" w:rsidR="00494857" w:rsidRDefault="00237275" w:rsidP="005A38EA">
      <w:pPr>
        <w:spacing w:after="0" w:line="240" w:lineRule="auto"/>
        <w:rPr>
          <w:b/>
          <w:bCs/>
        </w:rPr>
      </w:pPr>
      <w:r>
        <w:t xml:space="preserve">Registrovaný zubný lekár </w:t>
      </w:r>
      <w:r w:rsidRPr="00C477BD">
        <w:rPr>
          <w:b/>
          <w:bCs/>
        </w:rPr>
        <w:t xml:space="preserve">- nečlen SKZL </w:t>
      </w:r>
      <w:r w:rsidR="00494857">
        <w:rPr>
          <w:b/>
          <w:bCs/>
        </w:rPr>
        <w:t>180</w:t>
      </w:r>
      <w:r w:rsidRPr="00C477BD">
        <w:rPr>
          <w:b/>
          <w:bCs/>
        </w:rPr>
        <w:t>,- €</w:t>
      </w:r>
    </w:p>
    <w:p w14:paraId="34C60E65" w14:textId="73330D05" w:rsidR="005A38EA" w:rsidRDefault="005A38EA" w:rsidP="005A38EA">
      <w:pPr>
        <w:spacing w:after="0" w:line="240" w:lineRule="auto"/>
      </w:pPr>
      <w:r w:rsidRPr="005A38EA">
        <w:t xml:space="preserve">Neregistrovaní - študenti s DPH – </w:t>
      </w:r>
      <w:r w:rsidRPr="005A38EA">
        <w:rPr>
          <w:b/>
          <w:bCs/>
        </w:rPr>
        <w:t>12,30 € s DPH</w:t>
      </w:r>
      <w:r w:rsidRPr="005A38EA">
        <w:t xml:space="preserve">               </w:t>
      </w:r>
    </w:p>
    <w:p w14:paraId="57666D20" w14:textId="207426B2" w:rsidR="005A38EA" w:rsidRDefault="005A38EA" w:rsidP="005A38EA">
      <w:pPr>
        <w:spacing w:after="0" w:line="240" w:lineRule="auto"/>
        <w:rPr>
          <w:b/>
          <w:bCs/>
        </w:rPr>
      </w:pPr>
      <w:r w:rsidRPr="005A38EA">
        <w:t xml:space="preserve">Neregistrovaní v SKZL( registrovaný v ČSK...) s DPH – </w:t>
      </w:r>
      <w:r w:rsidRPr="005A38EA">
        <w:rPr>
          <w:b/>
          <w:bCs/>
        </w:rPr>
        <w:t>221,40 ,- € s</w:t>
      </w:r>
      <w:r>
        <w:rPr>
          <w:b/>
          <w:bCs/>
        </w:rPr>
        <w:t> </w:t>
      </w:r>
      <w:r w:rsidRPr="005A38EA">
        <w:rPr>
          <w:b/>
          <w:bCs/>
        </w:rPr>
        <w:t>DPH</w:t>
      </w:r>
    </w:p>
    <w:p w14:paraId="6AA875A8" w14:textId="77777777" w:rsidR="005A38EA" w:rsidRDefault="005A38EA" w:rsidP="005A38EA">
      <w:pPr>
        <w:spacing w:after="0" w:line="240" w:lineRule="auto"/>
        <w:rPr>
          <w:b/>
          <w:bCs/>
        </w:rPr>
      </w:pPr>
    </w:p>
    <w:p w14:paraId="7CD393C4" w14:textId="22FD4E10" w:rsidR="00237275" w:rsidRDefault="00237275" w:rsidP="005A38EA">
      <w:pPr>
        <w:spacing w:after="0" w:line="240" w:lineRule="auto"/>
      </w:pPr>
      <w:r>
        <w:t xml:space="preserve">Účastnícky poplatok je potrebné uhradiť na číslo účtu RKZL Trenčín: </w:t>
      </w:r>
    </w:p>
    <w:p w14:paraId="5BD8B432" w14:textId="77777777" w:rsidR="00237275" w:rsidRDefault="00237275" w:rsidP="005761CE">
      <w:pPr>
        <w:spacing w:line="240" w:lineRule="auto"/>
        <w:rPr>
          <w:b/>
          <w:bCs/>
        </w:rPr>
      </w:pPr>
      <w:r w:rsidRPr="002F0C19">
        <w:rPr>
          <w:b/>
          <w:bCs/>
        </w:rPr>
        <w:t>SK29 0200 0000 0021 2040 2353.</w:t>
      </w:r>
    </w:p>
    <w:p w14:paraId="6503AD7B" w14:textId="67E3EDC6" w:rsidR="00945162" w:rsidRDefault="00945162" w:rsidP="005761CE">
      <w:pPr>
        <w:spacing w:after="0" w:line="240" w:lineRule="auto"/>
      </w:pPr>
      <w:r>
        <w:rPr>
          <w:b/>
          <w:bCs/>
        </w:rPr>
        <w:t xml:space="preserve">VS: </w:t>
      </w:r>
      <w:r w:rsidRPr="00945162">
        <w:t>registračné číslo zubného lekára v registri SKZL</w:t>
      </w:r>
      <w:r w:rsidR="00494857">
        <w:t xml:space="preserve">                </w:t>
      </w:r>
      <w:r>
        <w:rPr>
          <w:b/>
          <w:bCs/>
        </w:rPr>
        <w:t xml:space="preserve">ŠS: </w:t>
      </w:r>
      <w:r w:rsidR="000608C4">
        <w:t>90</w:t>
      </w:r>
      <w:r w:rsidR="00494857">
        <w:t>2026</w:t>
      </w:r>
    </w:p>
    <w:p w14:paraId="74F3E59A" w14:textId="77777777" w:rsidR="00945162" w:rsidRPr="002F0C19" w:rsidRDefault="00945162" w:rsidP="00945162">
      <w:pPr>
        <w:spacing w:after="0"/>
        <w:rPr>
          <w:b/>
          <w:bCs/>
        </w:rPr>
      </w:pPr>
    </w:p>
    <w:p w14:paraId="2385D4E2" w14:textId="77777777" w:rsidR="00237275" w:rsidRPr="00DC1BBB" w:rsidRDefault="00237275" w:rsidP="00C477BD">
      <w:pPr>
        <w:spacing w:after="0"/>
        <w:rPr>
          <w:sz w:val="18"/>
          <w:szCs w:val="18"/>
        </w:rPr>
      </w:pPr>
      <w:r w:rsidRPr="00DC1BBB">
        <w:rPr>
          <w:sz w:val="18"/>
          <w:szCs w:val="18"/>
        </w:rPr>
        <w:t xml:space="preserve">Cena účastníckeho poplatku zahŕňa: organizačné a technické zabezpečenie podujatia, prednášajúcich, </w:t>
      </w:r>
    </w:p>
    <w:p w14:paraId="60449919" w14:textId="017220F9" w:rsidR="00237275" w:rsidRPr="00DC1BBB" w:rsidRDefault="001871D6" w:rsidP="00C477BD">
      <w:pPr>
        <w:spacing w:after="0"/>
        <w:rPr>
          <w:sz w:val="18"/>
          <w:szCs w:val="18"/>
        </w:rPr>
      </w:pPr>
      <w:r>
        <w:rPr>
          <w:sz w:val="18"/>
          <w:szCs w:val="18"/>
        </w:rPr>
        <w:t>o</w:t>
      </w:r>
      <w:r w:rsidR="00237275" w:rsidRPr="00DC1BBB">
        <w:rPr>
          <w:sz w:val="18"/>
          <w:szCs w:val="18"/>
        </w:rPr>
        <w:t>bčerstvenie,</w:t>
      </w:r>
      <w:r w:rsidR="00FB1855">
        <w:rPr>
          <w:sz w:val="18"/>
          <w:szCs w:val="18"/>
        </w:rPr>
        <w:t xml:space="preserve"> obed,</w:t>
      </w:r>
      <w:r w:rsidR="00237275" w:rsidRPr="00DC1BBB">
        <w:rPr>
          <w:sz w:val="18"/>
          <w:szCs w:val="18"/>
        </w:rPr>
        <w:t xml:space="preserve"> </w:t>
      </w:r>
      <w:r w:rsidR="00494857">
        <w:rPr>
          <w:sz w:val="18"/>
          <w:szCs w:val="18"/>
        </w:rPr>
        <w:t>prenájom</w:t>
      </w:r>
      <w:r w:rsidR="00FB1855">
        <w:rPr>
          <w:sz w:val="18"/>
          <w:szCs w:val="18"/>
        </w:rPr>
        <w:t xml:space="preserve"> </w:t>
      </w:r>
      <w:r w:rsidR="00494857">
        <w:rPr>
          <w:sz w:val="18"/>
          <w:szCs w:val="18"/>
        </w:rPr>
        <w:t xml:space="preserve">, asistenčné služby, </w:t>
      </w:r>
      <w:r w:rsidR="00237275" w:rsidRPr="00DC1BBB">
        <w:rPr>
          <w:sz w:val="18"/>
          <w:szCs w:val="18"/>
        </w:rPr>
        <w:t xml:space="preserve"> parkovanie.</w:t>
      </w:r>
    </w:p>
    <w:p w14:paraId="42B23A5C" w14:textId="34603314" w:rsidR="00237275" w:rsidRDefault="00237275" w:rsidP="00237275">
      <w:bookmarkStart w:id="0" w:name="_Hlk202425299"/>
      <w:r>
        <w:t xml:space="preserve">Účastnícky poplatok realizujte výhradne </w:t>
      </w:r>
      <w:r w:rsidRPr="00945162">
        <w:rPr>
          <w:u w:val="single"/>
        </w:rPr>
        <w:t>prevodným príkazom</w:t>
      </w:r>
      <w:r>
        <w:t xml:space="preserve"> do </w:t>
      </w:r>
      <w:r w:rsidR="00494857">
        <w:rPr>
          <w:b/>
          <w:bCs/>
        </w:rPr>
        <w:t>15.09.2026.</w:t>
      </w:r>
    </w:p>
    <w:bookmarkEnd w:id="0"/>
    <w:p w14:paraId="4A75B2F0" w14:textId="77777777" w:rsidR="00237275" w:rsidRDefault="00237275" w:rsidP="00237275">
      <w:pPr>
        <w:rPr>
          <w:u w:val="single"/>
        </w:rPr>
      </w:pPr>
      <w:r w:rsidRPr="002F0C19">
        <w:rPr>
          <w:u w:val="single"/>
        </w:rPr>
        <w:t>Ako doklad o zaplatení Vám bude vydané potvrdenie o účasti na vzdelávacej akcii.</w:t>
      </w:r>
    </w:p>
    <w:p w14:paraId="25430969" w14:textId="77777777" w:rsidR="000608C4" w:rsidRDefault="000608C4" w:rsidP="00237275">
      <w:pPr>
        <w:rPr>
          <w:u w:val="single"/>
        </w:rPr>
      </w:pPr>
    </w:p>
    <w:p w14:paraId="205E8106" w14:textId="77777777" w:rsidR="00237275" w:rsidRPr="002F0C19" w:rsidRDefault="00237275" w:rsidP="002F0C19">
      <w:pPr>
        <w:spacing w:after="0"/>
        <w:rPr>
          <w:b/>
          <w:bCs/>
          <w:sz w:val="18"/>
          <w:szCs w:val="18"/>
        </w:rPr>
      </w:pPr>
      <w:r w:rsidRPr="002F0C19">
        <w:rPr>
          <w:b/>
          <w:bCs/>
          <w:sz w:val="18"/>
          <w:szCs w:val="18"/>
        </w:rPr>
        <w:lastRenderedPageBreak/>
        <w:t>Zmluvné podmienky:</w:t>
      </w:r>
    </w:p>
    <w:p w14:paraId="648882DE" w14:textId="59218C8E" w:rsidR="00237275" w:rsidRPr="005A38EA" w:rsidRDefault="00237275" w:rsidP="002F0C19">
      <w:pPr>
        <w:spacing w:after="0"/>
        <w:rPr>
          <w:sz w:val="18"/>
          <w:szCs w:val="18"/>
        </w:rPr>
      </w:pPr>
      <w:r w:rsidRPr="005A38EA">
        <w:rPr>
          <w:sz w:val="18"/>
          <w:szCs w:val="18"/>
        </w:rPr>
        <w:t xml:space="preserve">Zmluvné vzťahy medzi účastníkom a organizátorom vychádzajú z Občianskeho zákonníka a Zákona </w:t>
      </w:r>
      <w:r w:rsidR="005B48E7" w:rsidRPr="005A38EA">
        <w:rPr>
          <w:sz w:val="18"/>
          <w:szCs w:val="18"/>
        </w:rPr>
        <w:t>o cenách č.18/1996Z.z. v znení</w:t>
      </w:r>
    </w:p>
    <w:p w14:paraId="6411679F" w14:textId="5C526145" w:rsidR="00237275" w:rsidRPr="005A38EA" w:rsidRDefault="00237275" w:rsidP="002F0C19">
      <w:pPr>
        <w:spacing w:after="0"/>
        <w:rPr>
          <w:sz w:val="18"/>
          <w:szCs w:val="18"/>
        </w:rPr>
      </w:pPr>
      <w:r w:rsidRPr="005A38EA">
        <w:rPr>
          <w:sz w:val="18"/>
          <w:szCs w:val="18"/>
        </w:rPr>
        <w:t xml:space="preserve">neskorších predpisov, podľa platných predpisov SKZL o sústavnom </w:t>
      </w:r>
      <w:r w:rsidR="005B48E7" w:rsidRPr="005A38EA">
        <w:rPr>
          <w:sz w:val="18"/>
          <w:szCs w:val="18"/>
        </w:rPr>
        <w:t>vzdelávaní a upravené nasledujúcimi podmienkami účasti na akciách.</w:t>
      </w:r>
    </w:p>
    <w:p w14:paraId="2F99DDEF" w14:textId="44641286" w:rsidR="00237275" w:rsidRPr="005A38EA" w:rsidRDefault="00237275" w:rsidP="002F0C19">
      <w:pPr>
        <w:spacing w:after="0"/>
        <w:rPr>
          <w:sz w:val="18"/>
          <w:szCs w:val="18"/>
        </w:rPr>
      </w:pPr>
      <w:r w:rsidRPr="005A38EA">
        <w:rPr>
          <w:b/>
          <w:bCs/>
          <w:sz w:val="18"/>
          <w:szCs w:val="18"/>
        </w:rPr>
        <w:t>1.</w:t>
      </w:r>
      <w:r w:rsidR="002F0C19" w:rsidRPr="005A38EA">
        <w:rPr>
          <w:b/>
          <w:bCs/>
          <w:sz w:val="18"/>
          <w:szCs w:val="18"/>
        </w:rPr>
        <w:t xml:space="preserve">  </w:t>
      </w:r>
      <w:r w:rsidRPr="005A38EA">
        <w:rPr>
          <w:b/>
          <w:bCs/>
          <w:sz w:val="18"/>
          <w:szCs w:val="18"/>
        </w:rPr>
        <w:t>Prihlásenie:</w:t>
      </w:r>
      <w:r w:rsidRPr="005A38EA">
        <w:rPr>
          <w:sz w:val="18"/>
          <w:szCs w:val="18"/>
        </w:rPr>
        <w:t xml:space="preserve"> Účastník je prihlásený na akciu záväzne po odoslaní prihlášky a zaplatení poplatku na účet </w:t>
      </w:r>
      <w:r w:rsidR="005B48E7" w:rsidRPr="005A38EA">
        <w:rPr>
          <w:sz w:val="18"/>
          <w:szCs w:val="18"/>
        </w:rPr>
        <w:t>organizátora v stanovenom termíne. Organizátor si vyhradzuje právo vrátiť prihlášku a platbu v prípade prekročenia kapacity prednáškovej sály.</w:t>
      </w:r>
    </w:p>
    <w:p w14:paraId="410D77D4" w14:textId="451DB4B9" w:rsidR="00237275" w:rsidRPr="005A38EA" w:rsidRDefault="00237275" w:rsidP="00494857">
      <w:pPr>
        <w:spacing w:after="0"/>
        <w:rPr>
          <w:sz w:val="18"/>
          <w:szCs w:val="18"/>
        </w:rPr>
      </w:pPr>
      <w:r w:rsidRPr="005A38EA">
        <w:rPr>
          <w:b/>
          <w:bCs/>
          <w:sz w:val="18"/>
          <w:szCs w:val="18"/>
        </w:rPr>
        <w:t>2.Cena</w:t>
      </w:r>
      <w:r w:rsidRPr="005A38EA">
        <w:rPr>
          <w:sz w:val="18"/>
          <w:szCs w:val="18"/>
        </w:rPr>
        <w:t xml:space="preserve"> účastníckeho poplatku je stanovená podľa Z. č. 18/96 Z. z. a v znení jeho noviel a zahŕňa</w:t>
      </w:r>
      <w:r w:rsidR="00494857" w:rsidRPr="005A38EA">
        <w:rPr>
          <w:sz w:val="18"/>
          <w:szCs w:val="18"/>
        </w:rPr>
        <w:t xml:space="preserve"> organizačné a technické zabezpečenie podujatia, prednášajúcich, občerstvenie, </w:t>
      </w:r>
      <w:r w:rsidR="00FB1855">
        <w:rPr>
          <w:sz w:val="18"/>
          <w:szCs w:val="18"/>
        </w:rPr>
        <w:t xml:space="preserve">obed, </w:t>
      </w:r>
      <w:r w:rsidR="00494857" w:rsidRPr="005A38EA">
        <w:rPr>
          <w:sz w:val="18"/>
          <w:szCs w:val="18"/>
        </w:rPr>
        <w:t>prenájom, asistenčné služby,  parkovanie.</w:t>
      </w:r>
      <w:r w:rsidRPr="005A38EA">
        <w:rPr>
          <w:sz w:val="18"/>
          <w:szCs w:val="18"/>
        </w:rPr>
        <w:t xml:space="preserve"> </w:t>
      </w:r>
      <w:r w:rsidR="005B48E7" w:rsidRPr="005A38EA">
        <w:rPr>
          <w:sz w:val="18"/>
          <w:szCs w:val="18"/>
        </w:rPr>
        <w:t xml:space="preserve">Platba sa realizuje výhradne prevodným príkazom do </w:t>
      </w:r>
      <w:r w:rsidR="00494857" w:rsidRPr="005A38EA">
        <w:rPr>
          <w:sz w:val="18"/>
          <w:szCs w:val="18"/>
        </w:rPr>
        <w:t>15.09.2026.</w:t>
      </w:r>
    </w:p>
    <w:p w14:paraId="45C4BE81" w14:textId="6715C957" w:rsidR="00237275" w:rsidRPr="005A38EA" w:rsidRDefault="00237275" w:rsidP="005B48E7">
      <w:pPr>
        <w:spacing w:after="0"/>
        <w:rPr>
          <w:sz w:val="18"/>
          <w:szCs w:val="18"/>
        </w:rPr>
      </w:pPr>
      <w:r w:rsidRPr="005A38EA">
        <w:rPr>
          <w:b/>
          <w:bCs/>
          <w:sz w:val="18"/>
          <w:szCs w:val="18"/>
        </w:rPr>
        <w:t>3. Storno poplatky a podmienky:</w:t>
      </w:r>
      <w:r w:rsidRPr="005A38EA">
        <w:rPr>
          <w:sz w:val="18"/>
          <w:szCs w:val="18"/>
        </w:rPr>
        <w:t xml:space="preserve"> Všetky zmeny a storno prihlášky príjme organizátor výhradne písomne. </w:t>
      </w:r>
      <w:r w:rsidR="005B48E7" w:rsidRPr="005A38EA">
        <w:rPr>
          <w:sz w:val="18"/>
          <w:szCs w:val="18"/>
        </w:rPr>
        <w:t xml:space="preserve">V prípade, že účastník zruší svoju účasť viac ako 10 dní pred začiatkom akcie, bude mu vrátené 100% platby. Účastník, ktorý zruší účasť neskôr, si musí nájsť </w:t>
      </w:r>
    </w:p>
    <w:p w14:paraId="48EAC13F" w14:textId="1A5329EF" w:rsidR="005B48E7" w:rsidRPr="005A38EA" w:rsidRDefault="005B48E7" w:rsidP="005B48E7">
      <w:pPr>
        <w:spacing w:after="0"/>
        <w:rPr>
          <w:sz w:val="18"/>
          <w:szCs w:val="18"/>
        </w:rPr>
      </w:pPr>
      <w:r w:rsidRPr="005A38EA">
        <w:rPr>
          <w:sz w:val="18"/>
          <w:szCs w:val="18"/>
        </w:rPr>
        <w:t>náhradníka, inak poplatok prepadá. Prípadnú zmenu účastníka je potrebné nahlásiť organizátorovi.</w:t>
      </w:r>
    </w:p>
    <w:p w14:paraId="27CD4257" w14:textId="77777777" w:rsidR="00237275" w:rsidRPr="005A38EA" w:rsidRDefault="00237275" w:rsidP="00237275">
      <w:pPr>
        <w:rPr>
          <w:sz w:val="18"/>
          <w:szCs w:val="18"/>
        </w:rPr>
      </w:pPr>
      <w:r w:rsidRPr="005A38EA">
        <w:rPr>
          <w:sz w:val="18"/>
          <w:szCs w:val="18"/>
        </w:rPr>
        <w:t>Svojim podpisom na prihláške účastník potvrdzuje, že súhlasí so zmluvnými podmienkami.</w:t>
      </w:r>
    </w:p>
    <w:p w14:paraId="7C324E4B" w14:textId="77777777" w:rsidR="005761CE" w:rsidRDefault="005761CE" w:rsidP="005761CE">
      <w:pPr>
        <w:spacing w:after="0" w:line="240" w:lineRule="auto"/>
      </w:pPr>
    </w:p>
    <w:p w14:paraId="6E4692FF" w14:textId="3B3ED369" w:rsidR="00945162" w:rsidRDefault="00945162" w:rsidP="005761CE">
      <w:pPr>
        <w:spacing w:after="0" w:line="240" w:lineRule="auto"/>
      </w:pPr>
      <w:r>
        <w:t xml:space="preserve">Kontaktná osoba RKZL Trenčín: </w:t>
      </w:r>
      <w:proofErr w:type="spellStart"/>
      <w:r>
        <w:t>Marušincová</w:t>
      </w:r>
      <w:proofErr w:type="spellEnd"/>
      <w:r>
        <w:t xml:space="preserve"> Anna, </w:t>
      </w:r>
      <w:proofErr w:type="spellStart"/>
      <w:r>
        <w:t>t.č</w:t>
      </w:r>
      <w:proofErr w:type="spellEnd"/>
      <w:r>
        <w:t>. :</w:t>
      </w:r>
      <w:r w:rsidR="00D032CC">
        <w:t xml:space="preserve"> </w:t>
      </w:r>
      <w:r>
        <w:t xml:space="preserve">0918 665 360, e-mail: </w:t>
      </w:r>
      <w:hyperlink r:id="rId7" w:history="1">
        <w:r w:rsidRPr="00C43BDA">
          <w:rPr>
            <w:rStyle w:val="Hypertextovprepojenie"/>
          </w:rPr>
          <w:t>rkzltn@skzl.sk</w:t>
        </w:r>
      </w:hyperlink>
    </w:p>
    <w:p w14:paraId="37E881B7" w14:textId="0E5A509D" w:rsidR="00945162" w:rsidRDefault="00945162" w:rsidP="00945162">
      <w:pPr>
        <w:spacing w:after="0"/>
      </w:pPr>
      <w:r>
        <w:t>Adresa: RKZL Trenčín, Piaristická 6667, 911 80 Trenčín</w:t>
      </w:r>
    </w:p>
    <w:p w14:paraId="652DA51A" w14:textId="77777777" w:rsidR="00945162" w:rsidRDefault="00945162" w:rsidP="00945162">
      <w:pPr>
        <w:spacing w:after="0"/>
      </w:pPr>
    </w:p>
    <w:p w14:paraId="2DE652E5" w14:textId="22709247" w:rsidR="00945162" w:rsidRDefault="00945162" w:rsidP="00945162">
      <w:pPr>
        <w:spacing w:after="0"/>
      </w:pPr>
      <w:r>
        <w:t>Tešíme sa na Vašu účasť!</w:t>
      </w:r>
    </w:p>
    <w:p w14:paraId="3577FF53" w14:textId="76497F38" w:rsidR="005761CE" w:rsidRDefault="005761CE" w:rsidP="005761CE">
      <w:r>
        <w:t>--------------------------------------------------------------------------------------------------------------------------------------------------</w:t>
      </w:r>
    </w:p>
    <w:p w14:paraId="33C08D70" w14:textId="77777777" w:rsidR="005761CE" w:rsidRPr="005761CE" w:rsidRDefault="005761CE" w:rsidP="005761CE">
      <w:pPr>
        <w:spacing w:line="240" w:lineRule="auto"/>
        <w:jc w:val="center"/>
        <w:rPr>
          <w:b/>
          <w:bCs/>
          <w:sz w:val="32"/>
          <w:szCs w:val="32"/>
        </w:rPr>
      </w:pPr>
      <w:r w:rsidRPr="005761CE">
        <w:rPr>
          <w:b/>
          <w:bCs/>
          <w:sz w:val="32"/>
          <w:szCs w:val="32"/>
        </w:rPr>
        <w:t>Prihláška</w:t>
      </w:r>
    </w:p>
    <w:p w14:paraId="79032905" w14:textId="77777777" w:rsidR="005761CE" w:rsidRPr="005A38EA" w:rsidRDefault="005761CE" w:rsidP="005761C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A38EA">
        <w:rPr>
          <w:b/>
          <w:bCs/>
          <w:sz w:val="28"/>
          <w:szCs w:val="28"/>
        </w:rPr>
        <w:t>Seminár zubných lekárov</w:t>
      </w:r>
    </w:p>
    <w:p w14:paraId="09499390" w14:textId="48588EEE" w:rsidR="005761CE" w:rsidRPr="005A38EA" w:rsidRDefault="005761CE" w:rsidP="005761C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A38EA">
        <w:rPr>
          <w:b/>
          <w:bCs/>
          <w:sz w:val="28"/>
          <w:szCs w:val="28"/>
        </w:rPr>
        <w:t xml:space="preserve">Termín: </w:t>
      </w:r>
      <w:r w:rsidR="00494857" w:rsidRPr="005A38EA">
        <w:rPr>
          <w:b/>
          <w:bCs/>
          <w:sz w:val="28"/>
          <w:szCs w:val="28"/>
        </w:rPr>
        <w:t>25.09.2026</w:t>
      </w:r>
    </w:p>
    <w:p w14:paraId="29263F5F" w14:textId="63D6B7C9" w:rsidR="005761CE" w:rsidRDefault="005761CE" w:rsidP="005761CE">
      <w:pPr>
        <w:spacing w:after="0" w:line="240" w:lineRule="auto"/>
        <w:jc w:val="center"/>
        <w:rPr>
          <w:sz w:val="24"/>
          <w:szCs w:val="24"/>
        </w:rPr>
      </w:pPr>
      <w:r w:rsidRPr="005A38EA">
        <w:rPr>
          <w:b/>
          <w:bCs/>
          <w:sz w:val="24"/>
          <w:szCs w:val="24"/>
        </w:rPr>
        <w:t xml:space="preserve">Miesto: </w:t>
      </w:r>
      <w:proofErr w:type="spellStart"/>
      <w:r w:rsidR="00494857" w:rsidRPr="005A38EA">
        <w:rPr>
          <w:sz w:val="24"/>
          <w:szCs w:val="24"/>
        </w:rPr>
        <w:t>Science&amp;Education</w:t>
      </w:r>
      <w:proofErr w:type="spellEnd"/>
      <w:r w:rsidR="00494857" w:rsidRPr="005A38EA">
        <w:rPr>
          <w:sz w:val="24"/>
          <w:szCs w:val="24"/>
        </w:rPr>
        <w:t xml:space="preserve"> </w:t>
      </w:r>
      <w:proofErr w:type="spellStart"/>
      <w:r w:rsidR="00494857" w:rsidRPr="005A38EA">
        <w:rPr>
          <w:sz w:val="24"/>
          <w:szCs w:val="24"/>
        </w:rPr>
        <w:t>Institute</w:t>
      </w:r>
      <w:proofErr w:type="spellEnd"/>
      <w:r w:rsidR="00494857" w:rsidRPr="005A38EA">
        <w:rPr>
          <w:sz w:val="24"/>
          <w:szCs w:val="24"/>
        </w:rPr>
        <w:t xml:space="preserve"> s.r.o., Bratislavská 614, Trenčín</w:t>
      </w:r>
    </w:p>
    <w:p w14:paraId="2575EB02" w14:textId="77777777" w:rsidR="005A38EA" w:rsidRPr="005A38EA" w:rsidRDefault="005A38EA" w:rsidP="005761C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47E46A6" w14:textId="77777777" w:rsidR="005761CE" w:rsidRPr="005761CE" w:rsidRDefault="005761CE" w:rsidP="00576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</w:pPr>
    </w:p>
    <w:p w14:paraId="5D403073" w14:textId="1494D997" w:rsidR="005761CE" w:rsidRPr="00E83E41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Meno a priezvisko lekára/titul:...................................................</w:t>
      </w:r>
      <w:r w:rsid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..</w:t>
      </w: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...............................</w:t>
      </w:r>
    </w:p>
    <w:p w14:paraId="028FA3E4" w14:textId="77777777" w:rsidR="005761CE" w:rsidRPr="00E83E41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B8F1BD2" w14:textId="77777777" w:rsidR="005761CE" w:rsidRPr="00494857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  <w:r w:rsidRPr="00494857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e-mail:*...............................................................Tel.č.:...............................................</w:t>
      </w:r>
    </w:p>
    <w:p w14:paraId="1C2B37C3" w14:textId="77777777" w:rsidR="005761CE" w:rsidRPr="00494857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</w:p>
    <w:p w14:paraId="5D2358B0" w14:textId="77777777" w:rsidR="00494857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  <w:proofErr w:type="spellStart"/>
      <w:r w:rsidRPr="00494857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Variab.symbol</w:t>
      </w:r>
      <w:proofErr w:type="spellEnd"/>
      <w:r w:rsidRPr="00494857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(registračné číslo v SKZL)*:......................   </w:t>
      </w:r>
    </w:p>
    <w:p w14:paraId="1B76E28E" w14:textId="77777777" w:rsidR="00494857" w:rsidRPr="00494857" w:rsidRDefault="00494857" w:rsidP="005761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</w:p>
    <w:p w14:paraId="4106F09B" w14:textId="1DFE4CDA" w:rsidR="005761CE" w:rsidRPr="00494857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  <w:r w:rsidRPr="00494857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 </w:t>
      </w:r>
      <w:r w:rsidR="00494857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Diétne obmedzenie: ...................................................................................................</w:t>
      </w:r>
      <w:r w:rsidRPr="00494857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 </w:t>
      </w:r>
    </w:p>
    <w:p w14:paraId="42495010" w14:textId="77777777" w:rsidR="005761CE" w:rsidRPr="00494857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</w:p>
    <w:p w14:paraId="119142EB" w14:textId="77777777" w:rsidR="005761CE" w:rsidRPr="00494857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  <w:r w:rsidRPr="00494857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*povinný údaj</w:t>
      </w:r>
    </w:p>
    <w:p w14:paraId="54754B9E" w14:textId="77777777" w:rsidR="00494857" w:rsidRPr="00494857" w:rsidRDefault="00494857" w:rsidP="005761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</w:p>
    <w:p w14:paraId="0CC0E154" w14:textId="77777777" w:rsidR="005761CE" w:rsidRPr="00E83E41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</w:pPr>
    </w:p>
    <w:p w14:paraId="7893824E" w14:textId="77777777" w:rsidR="005761CE" w:rsidRPr="00E83E41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Účastnícky poplatok</w:t>
      </w: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</w:t>
      </w:r>
    </w:p>
    <w:p w14:paraId="4DFAE897" w14:textId="77777777" w:rsidR="005761CE" w:rsidRPr="00E83E41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C8870" wp14:editId="749B01D5">
                <wp:simplePos x="0" y="0"/>
                <wp:positionH relativeFrom="column">
                  <wp:posOffset>5080</wp:posOffset>
                </wp:positionH>
                <wp:positionV relativeFrom="paragraph">
                  <wp:posOffset>133350</wp:posOffset>
                </wp:positionV>
                <wp:extent cx="152400" cy="190500"/>
                <wp:effectExtent l="9525" t="13335" r="9525" b="5715"/>
                <wp:wrapNone/>
                <wp:docPr id="4764560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DD9B5" w14:textId="77777777" w:rsidR="005761CE" w:rsidRDefault="005761CE" w:rsidP="005761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C88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pt;margin-top:10.5pt;width:12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">
                <v:textbox>
                  <w:txbxContent>
                    <w:p w14:paraId="367DD9B5" w14:textId="77777777" w:rsidR="005761CE" w:rsidRDefault="005761CE" w:rsidP="005761CE"/>
                  </w:txbxContent>
                </v:textbox>
              </v:shape>
            </w:pict>
          </mc:Fallback>
        </mc:AlternateContent>
      </w:r>
      <w:r w:rsidRPr="00E83E41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23DB7" wp14:editId="602680B4">
                <wp:simplePos x="0" y="0"/>
                <wp:positionH relativeFrom="column">
                  <wp:posOffset>2643505</wp:posOffset>
                </wp:positionH>
                <wp:positionV relativeFrom="paragraph">
                  <wp:posOffset>133350</wp:posOffset>
                </wp:positionV>
                <wp:extent cx="142875" cy="190500"/>
                <wp:effectExtent l="9525" t="13335" r="9525" b="5715"/>
                <wp:wrapNone/>
                <wp:docPr id="191169838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8A7D9" w14:textId="77777777" w:rsidR="005761CE" w:rsidRDefault="005761CE" w:rsidP="005761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23DB7" id="Text Box 3" o:spid="_x0000_s1027" type="#_x0000_t202" style="position:absolute;margin-left:208.15pt;margin-top:10.5pt;width:11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">
                <v:textbox>
                  <w:txbxContent>
                    <w:p w14:paraId="7E78A7D9" w14:textId="77777777" w:rsidR="005761CE" w:rsidRDefault="005761CE" w:rsidP="005761CE"/>
                  </w:txbxContent>
                </v:textbox>
              </v:shape>
            </w:pict>
          </mc:Fallback>
        </mc:AlternateContent>
      </w:r>
    </w:p>
    <w:p w14:paraId="2DB9C53E" w14:textId="3904BF69" w:rsidR="005761CE" w:rsidRDefault="005761CE" w:rsidP="005761CE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Člen SKZL: </w:t>
      </w:r>
      <w:r w:rsidR="00494857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120</w:t>
      </w: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,- €                                           Nečlen SKZL: </w:t>
      </w:r>
      <w:r w:rsidR="00494857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180</w:t>
      </w: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,-€</w:t>
      </w:r>
    </w:p>
    <w:p w14:paraId="7B1E1A77" w14:textId="77777777" w:rsidR="00494857" w:rsidRPr="00E83E41" w:rsidRDefault="00494857" w:rsidP="005761CE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AA8BD89" w14:textId="77777777" w:rsidR="005A38EA" w:rsidRDefault="005A38EA" w:rsidP="005A38EA">
      <w:pPr>
        <w:tabs>
          <w:tab w:val="left" w:pos="5685"/>
        </w:tabs>
        <w:spacing w:after="0" w:line="240" w:lineRule="auto"/>
        <w:rPr>
          <w:b/>
          <w:bCs/>
        </w:rPr>
      </w:pPr>
      <w:r w:rsidRPr="00E83E41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D44E99" wp14:editId="22D81315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42875" cy="190500"/>
                <wp:effectExtent l="9525" t="13335" r="9525" b="5715"/>
                <wp:wrapNone/>
                <wp:docPr id="13265527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7F593" w14:textId="77777777" w:rsidR="005A38EA" w:rsidRDefault="005A38EA" w:rsidP="005A38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44E9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1pt;width:11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bYvGQIAADE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">
                <v:textbox>
                  <w:txbxContent>
                    <w:p w14:paraId="5057F593" w14:textId="77777777" w:rsidR="005A38EA" w:rsidRDefault="005A38EA" w:rsidP="005A38EA"/>
                  </w:txbxContent>
                </v:textbox>
              </v:shape>
            </w:pict>
          </mc:Fallback>
        </mc:AlternateContent>
      </w:r>
      <w:r>
        <w:t xml:space="preserve">       </w:t>
      </w:r>
      <w:r w:rsidRPr="00565EFA">
        <w:t>Neregistrovaní - študenti s DPH</w:t>
      </w:r>
      <w:r w:rsidRPr="00565EFA">
        <w:rPr>
          <w:b/>
          <w:bCs/>
        </w:rPr>
        <w:t xml:space="preserve"> – 12,30 € s DPH</w:t>
      </w:r>
      <w:r>
        <w:rPr>
          <w:b/>
          <w:bCs/>
        </w:rPr>
        <w:t xml:space="preserve">         </w:t>
      </w:r>
    </w:p>
    <w:p w14:paraId="267BF3D5" w14:textId="77777777" w:rsidR="005A38EA" w:rsidRDefault="005A38EA" w:rsidP="005A38EA">
      <w:pPr>
        <w:tabs>
          <w:tab w:val="left" w:pos="5685"/>
        </w:tabs>
        <w:spacing w:after="0" w:line="240" w:lineRule="auto"/>
        <w:rPr>
          <w:b/>
          <w:bCs/>
        </w:rPr>
      </w:pPr>
      <w:r>
        <w:rPr>
          <w:b/>
          <w:bCs/>
        </w:rPr>
        <w:t xml:space="preserve">      </w:t>
      </w:r>
    </w:p>
    <w:p w14:paraId="7C45FBA8" w14:textId="216CF8F7" w:rsidR="005A38EA" w:rsidRPr="00565EFA" w:rsidRDefault="005A38EA" w:rsidP="005A38EA">
      <w:pPr>
        <w:tabs>
          <w:tab w:val="left" w:pos="5685"/>
        </w:tabs>
        <w:spacing w:after="0" w:line="240" w:lineRule="auto"/>
      </w:pPr>
      <w:r w:rsidRPr="00E83E41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60DBC1" wp14:editId="5CDB4DC2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42875" cy="190500"/>
                <wp:effectExtent l="9525" t="13335" r="9525" b="5715"/>
                <wp:wrapNone/>
                <wp:docPr id="519718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806BB" w14:textId="77777777" w:rsidR="005A38EA" w:rsidRDefault="005A38EA" w:rsidP="005A38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0DBC1" id="_x0000_s1029" type="#_x0000_t202" style="position:absolute;margin-left:0;margin-top:1pt;width:11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">
                <v:textbox>
                  <w:txbxContent>
                    <w:p w14:paraId="74A806BB" w14:textId="77777777" w:rsidR="005A38EA" w:rsidRDefault="005A38EA" w:rsidP="005A38EA"/>
                  </w:txbxContent>
                </v:textbox>
              </v:shape>
            </w:pict>
          </mc:Fallback>
        </mc:AlternateContent>
      </w:r>
      <w:r>
        <w:t xml:space="preserve">       N</w:t>
      </w:r>
      <w:r w:rsidRPr="00565EFA">
        <w:t>eregistrovaní v SKZL( registrovaný v ČSK...) s</w:t>
      </w:r>
      <w:r>
        <w:t> </w:t>
      </w:r>
      <w:r w:rsidRPr="00565EFA">
        <w:t>DPH</w:t>
      </w:r>
      <w:r>
        <w:t xml:space="preserve"> – </w:t>
      </w:r>
      <w:r>
        <w:rPr>
          <w:b/>
          <w:bCs/>
        </w:rPr>
        <w:t>221,40</w:t>
      </w:r>
      <w:r w:rsidRPr="00565EFA">
        <w:rPr>
          <w:b/>
          <w:bCs/>
        </w:rPr>
        <w:t xml:space="preserve"> ,- € s DPH</w:t>
      </w:r>
    </w:p>
    <w:p w14:paraId="4AD0B3F0" w14:textId="77777777" w:rsidR="005761CE" w:rsidRPr="00E83E41" w:rsidRDefault="005761CE" w:rsidP="005761CE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393E4EA" w14:textId="77777777" w:rsidR="005761CE" w:rsidRPr="00E83E41" w:rsidRDefault="005761CE" w:rsidP="005761CE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BC1BFF9" w14:textId="77777777" w:rsidR="005761CE" w:rsidRPr="00E83E41" w:rsidRDefault="005761CE" w:rsidP="005761CE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Číslo účtu: </w:t>
      </w:r>
      <w:r w:rsidRPr="00E83E41">
        <w:rPr>
          <w:rFonts w:ascii="Times New Roman" w:eastAsia="Times New Roman" w:hAnsi="Times New Roman" w:cs="Times New Roman"/>
          <w:b/>
          <w:iCs/>
          <w:kern w:val="0"/>
          <w:lang w:eastAsia="sk-SK"/>
          <w14:ligatures w14:val="none"/>
        </w:rPr>
        <w:t>SK29 0200 0000 0021 2040 2353</w:t>
      </w: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 VÚB banka</w:t>
      </w:r>
    </w:p>
    <w:p w14:paraId="72EE7A90" w14:textId="77777777" w:rsidR="005761CE" w:rsidRPr="00E83E41" w:rsidRDefault="005761CE" w:rsidP="005761CE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>SWIFT (BIC) kód:   SUBASKBX</w:t>
      </w:r>
    </w:p>
    <w:p w14:paraId="41E0CE9D" w14:textId="77777777" w:rsidR="005761CE" w:rsidRPr="00E83E41" w:rsidRDefault="005761CE" w:rsidP="005761CE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variabilný symbol:    </w:t>
      </w:r>
      <w:r w:rsidRPr="00E83E41">
        <w:rPr>
          <w:rFonts w:ascii="Times New Roman" w:eastAsia="Times New Roman" w:hAnsi="Times New Roman" w:cs="Times New Roman"/>
          <w:b/>
          <w:iCs/>
          <w:kern w:val="0"/>
          <w:lang w:eastAsia="sk-SK"/>
          <w14:ligatures w14:val="none"/>
        </w:rPr>
        <w:t>uveďte vaše registračné číslo v SKZL</w:t>
      </w:r>
    </w:p>
    <w:p w14:paraId="686330E1" w14:textId="19748D6B" w:rsidR="005761CE" w:rsidRPr="00E83E41" w:rsidRDefault="005761CE" w:rsidP="005761CE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špecifický symbol:   </w:t>
      </w:r>
      <w:r w:rsidR="000608C4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>90</w:t>
      </w:r>
      <w:r w:rsidR="00494857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>2026</w:t>
      </w:r>
    </w:p>
    <w:p w14:paraId="40570B65" w14:textId="77777777" w:rsidR="005761CE" w:rsidRPr="00E83E41" w:rsidRDefault="005761CE" w:rsidP="005761CE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>konštantný symbol:  0308</w:t>
      </w:r>
    </w:p>
    <w:p w14:paraId="15C33DC2" w14:textId="77777777" w:rsidR="005761CE" w:rsidRPr="00E83E41" w:rsidRDefault="005761CE" w:rsidP="005761CE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Účastník je prihlásený na vzdelávaciu akciu po úhrade účastníckeho poplatku.</w:t>
      </w:r>
    </w:p>
    <w:p w14:paraId="7E24EE0D" w14:textId="77777777" w:rsidR="005761CE" w:rsidRPr="00E83E41" w:rsidRDefault="005761CE" w:rsidP="005761CE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9CD59DD" w14:textId="77777777" w:rsidR="005761CE" w:rsidRPr="00E83E41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5FD57EB" w14:textId="68E16C14" w:rsidR="005761CE" w:rsidRPr="00E83E41" w:rsidRDefault="005761CE" w:rsidP="005761C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                                                   </w:t>
      </w:r>
      <w:r w:rsid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                                 </w:t>
      </w: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Podpis....................................</w:t>
      </w:r>
    </w:p>
    <w:p w14:paraId="632283AC" w14:textId="77777777" w:rsidR="005761CE" w:rsidRPr="00E83E41" w:rsidRDefault="005761CE" w:rsidP="005761C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E224B41" w14:textId="77777777" w:rsidR="005761CE" w:rsidRPr="00E83E41" w:rsidRDefault="005761CE" w:rsidP="005761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Svojim podpisom potvrdzujem, že súhlasím s podmienkami účasti na akcii RKZL Trenčín.</w:t>
      </w:r>
    </w:p>
    <w:p w14:paraId="26FB795E" w14:textId="77777777" w:rsidR="00E83E41" w:rsidRDefault="0044683C" w:rsidP="0044683C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Vyplnenú prihlášku odošlite na e-mail: </w:t>
      </w:r>
      <w:hyperlink r:id="rId8" w:history="1">
        <w:r w:rsidRPr="00E83E41">
          <w:rPr>
            <w:rFonts w:ascii="Times New Roman" w:eastAsia="Times New Roman" w:hAnsi="Times New Roman" w:cs="Times New Roman"/>
            <w:iCs/>
            <w:color w:val="0000FF" w:themeColor="hyperlink"/>
            <w:kern w:val="0"/>
            <w:u w:val="single"/>
            <w:lang w:eastAsia="sk-SK"/>
            <w14:ligatures w14:val="none"/>
          </w:rPr>
          <w:t>rkzltn@skzl.sk</w:t>
        </w:r>
      </w:hyperlink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 alebo na adresu: RKZL Trenčín, Piaristická 6667, </w:t>
      </w:r>
    </w:p>
    <w:p w14:paraId="088D141F" w14:textId="198A4C83" w:rsidR="005761CE" w:rsidRPr="00E83E41" w:rsidRDefault="0044683C" w:rsidP="0044683C">
      <w:pPr>
        <w:spacing w:after="0" w:line="240" w:lineRule="auto"/>
        <w:ind w:right="-567"/>
        <w:jc w:val="both"/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>911  80 Trenčín.</w:t>
      </w:r>
      <w:r w:rsidRPr="00E83E41">
        <w:t xml:space="preserve"> </w:t>
      </w: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Účastnícky poplatok realizujte výhradne </w:t>
      </w:r>
      <w:r w:rsidRPr="00E83E41">
        <w:rPr>
          <w:rFonts w:ascii="Times New Roman" w:eastAsia="Times New Roman" w:hAnsi="Times New Roman" w:cs="Times New Roman"/>
          <w:iCs/>
          <w:kern w:val="0"/>
          <w:u w:val="single"/>
          <w:lang w:eastAsia="sk-SK"/>
          <w14:ligatures w14:val="none"/>
        </w:rPr>
        <w:t>prevodným príkazom</w:t>
      </w: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 do </w:t>
      </w:r>
      <w:r w:rsidR="00494857">
        <w:rPr>
          <w:rFonts w:ascii="Times New Roman" w:eastAsia="Times New Roman" w:hAnsi="Times New Roman" w:cs="Times New Roman"/>
          <w:b/>
          <w:bCs/>
          <w:iCs/>
          <w:kern w:val="0"/>
          <w:lang w:eastAsia="sk-SK"/>
          <w14:ligatures w14:val="none"/>
        </w:rPr>
        <w:t>15.09.2026.</w:t>
      </w:r>
    </w:p>
    <w:sectPr w:rsidR="005761CE" w:rsidRPr="00E83E41" w:rsidSect="005A38EA">
      <w:headerReference w:type="default" r:id="rId9"/>
      <w:pgSz w:w="11906" w:h="16838" w:code="9"/>
      <w:pgMar w:top="238" w:right="851" w:bottom="244" w:left="1134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07E97" w14:textId="77777777" w:rsidR="003E0381" w:rsidRDefault="003E0381" w:rsidP="00D032CC">
      <w:pPr>
        <w:spacing w:after="0" w:line="240" w:lineRule="auto"/>
      </w:pPr>
      <w:r>
        <w:separator/>
      </w:r>
    </w:p>
  </w:endnote>
  <w:endnote w:type="continuationSeparator" w:id="0">
    <w:p w14:paraId="42338229" w14:textId="77777777" w:rsidR="003E0381" w:rsidRDefault="003E0381" w:rsidP="00D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9B60E" w14:textId="77777777" w:rsidR="003E0381" w:rsidRDefault="003E0381" w:rsidP="00D032CC">
      <w:pPr>
        <w:spacing w:after="0" w:line="240" w:lineRule="auto"/>
      </w:pPr>
      <w:r>
        <w:separator/>
      </w:r>
    </w:p>
  </w:footnote>
  <w:footnote w:type="continuationSeparator" w:id="0">
    <w:p w14:paraId="0E7E8927" w14:textId="77777777" w:rsidR="003E0381" w:rsidRDefault="003E0381" w:rsidP="00D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6298" w14:textId="2162924B" w:rsidR="00D032CC" w:rsidRDefault="00D032CC" w:rsidP="003A75BC">
    <w:pPr>
      <w:pStyle w:val="Hlavika"/>
      <w:tabs>
        <w:tab w:val="clear" w:pos="4536"/>
        <w:tab w:val="clear" w:pos="9072"/>
        <w:tab w:val="left" w:pos="53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75"/>
    <w:rsid w:val="000608C4"/>
    <w:rsid w:val="00093430"/>
    <w:rsid w:val="0009377E"/>
    <w:rsid w:val="000B2C1A"/>
    <w:rsid w:val="00144AD2"/>
    <w:rsid w:val="001871D6"/>
    <w:rsid w:val="001C0773"/>
    <w:rsid w:val="00201F45"/>
    <w:rsid w:val="00237275"/>
    <w:rsid w:val="002404E7"/>
    <w:rsid w:val="002A24F4"/>
    <w:rsid w:val="002C5739"/>
    <w:rsid w:val="002F0C19"/>
    <w:rsid w:val="00301531"/>
    <w:rsid w:val="003A75BC"/>
    <w:rsid w:val="003E0381"/>
    <w:rsid w:val="004010E1"/>
    <w:rsid w:val="0044683C"/>
    <w:rsid w:val="00494857"/>
    <w:rsid w:val="004C28D7"/>
    <w:rsid w:val="005567F6"/>
    <w:rsid w:val="005614C7"/>
    <w:rsid w:val="005761CE"/>
    <w:rsid w:val="005A38EA"/>
    <w:rsid w:val="005B48E7"/>
    <w:rsid w:val="00670168"/>
    <w:rsid w:val="006A15C9"/>
    <w:rsid w:val="00807E10"/>
    <w:rsid w:val="008357D0"/>
    <w:rsid w:val="00846EF3"/>
    <w:rsid w:val="00856A79"/>
    <w:rsid w:val="008772ED"/>
    <w:rsid w:val="008F772E"/>
    <w:rsid w:val="00945162"/>
    <w:rsid w:val="009625D7"/>
    <w:rsid w:val="009A3CBF"/>
    <w:rsid w:val="009A6774"/>
    <w:rsid w:val="00A20818"/>
    <w:rsid w:val="00A934F3"/>
    <w:rsid w:val="00AD407C"/>
    <w:rsid w:val="00B609D2"/>
    <w:rsid w:val="00B72B47"/>
    <w:rsid w:val="00B77EC7"/>
    <w:rsid w:val="00BB0B60"/>
    <w:rsid w:val="00BC034D"/>
    <w:rsid w:val="00C11096"/>
    <w:rsid w:val="00C477BD"/>
    <w:rsid w:val="00CD4114"/>
    <w:rsid w:val="00CF016F"/>
    <w:rsid w:val="00D032CC"/>
    <w:rsid w:val="00D33756"/>
    <w:rsid w:val="00DB6E4F"/>
    <w:rsid w:val="00DC1BBB"/>
    <w:rsid w:val="00DC30AE"/>
    <w:rsid w:val="00E07AEA"/>
    <w:rsid w:val="00E83E41"/>
    <w:rsid w:val="00EA1314"/>
    <w:rsid w:val="00EA7F85"/>
    <w:rsid w:val="00F651BF"/>
    <w:rsid w:val="00FB1855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EE879"/>
  <w15:chartTrackingRefBased/>
  <w15:docId w15:val="{E95E6AAE-9E88-4804-9877-303A8A94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37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37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727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7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372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37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37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37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37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727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372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3727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7275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37275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372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372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372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3727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37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37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372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37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372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3727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3727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37275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372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37275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37275"/>
    <w:rPr>
      <w:b/>
      <w:bCs/>
      <w:smallCaps/>
      <w:color w:val="365F9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945162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45162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D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32CC"/>
  </w:style>
  <w:style w:type="paragraph" w:styleId="Pta">
    <w:name w:val="footer"/>
    <w:basedOn w:val="Normlny"/>
    <w:link w:val="PtaChar"/>
    <w:uiPriority w:val="99"/>
    <w:unhideWhenUsed/>
    <w:rsid w:val="00D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3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zltn@skzl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kzltn@skzl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RKZL Trenčín</dc:creator>
  <cp:keywords/>
  <dc:description/>
  <cp:lastModifiedBy>Helena Šulík Šalingová</cp:lastModifiedBy>
  <cp:revision>2</cp:revision>
  <cp:lastPrinted>2026-07-22T06:37:00Z</cp:lastPrinted>
  <dcterms:created xsi:type="dcterms:W3CDTF">2026-07-22T11:14:00Z</dcterms:created>
  <dcterms:modified xsi:type="dcterms:W3CDTF">2026-07-22T11:14:00Z</dcterms:modified>
</cp:coreProperties>
</file>