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4F" w:rsidRPr="00003FF5" w:rsidRDefault="00003FF5" w:rsidP="00003FF5">
      <w:pPr>
        <w:jc w:val="center"/>
        <w:rPr>
          <w:b/>
          <w:bCs/>
          <w:sz w:val="32"/>
          <w:szCs w:val="32"/>
        </w:rPr>
      </w:pPr>
      <w:r w:rsidRPr="00003FF5">
        <w:rPr>
          <w:b/>
          <w:bCs/>
          <w:sz w:val="32"/>
          <w:szCs w:val="32"/>
        </w:rPr>
        <w:t>Prihláška</w:t>
      </w:r>
    </w:p>
    <w:p w:rsidR="00982A65" w:rsidRPr="00C66FD3" w:rsidRDefault="00982A65" w:rsidP="0000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  <w:r w:rsidRPr="00C66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 xml:space="preserve">Právne minimum - povinnosti poskytovateľa zdravotnej starostlivosti a vedenie zdravotnej dokumentácie </w:t>
      </w:r>
    </w:p>
    <w:p w:rsidR="00C66FD3" w:rsidRPr="00C66FD3" w:rsidRDefault="00C66FD3" w:rsidP="0000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003FF5" w:rsidRPr="00C66FD3" w:rsidRDefault="00003FF5" w:rsidP="00003F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proofErr w:type="spellStart"/>
      <w:r w:rsidRPr="00C66FD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Termín</w:t>
      </w:r>
      <w:r w:rsidR="00847CE6" w:rsidRPr="00C66FD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:</w:t>
      </w:r>
      <w:r w:rsidR="00847CE6" w:rsidRPr="00C66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dňa</w:t>
      </w:r>
      <w:proofErr w:type="spellEnd"/>
      <w:r w:rsidR="00847CE6" w:rsidRPr="00C66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 xml:space="preserve"> 1</w:t>
      </w:r>
      <w:r w:rsidR="00767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6</w:t>
      </w:r>
      <w:r w:rsidR="00847CE6" w:rsidRPr="00C66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.05.2025</w:t>
      </w:r>
    </w:p>
    <w:p w:rsidR="00003FF5" w:rsidRPr="00C66FD3" w:rsidRDefault="00847CE6">
      <w:r w:rsidRPr="00C66FD3">
        <w:t xml:space="preserve">                                           Miesto: </w:t>
      </w:r>
      <w:proofErr w:type="spellStart"/>
      <w:r w:rsidRPr="00C66FD3">
        <w:t>Facility</w:t>
      </w:r>
      <w:proofErr w:type="spellEnd"/>
      <w:r w:rsidRPr="00C66FD3">
        <w:t xml:space="preserve"> </w:t>
      </w:r>
      <w:proofErr w:type="spellStart"/>
      <w:r w:rsidRPr="00C66FD3">
        <w:t>System</w:t>
      </w:r>
      <w:proofErr w:type="spellEnd"/>
      <w:r w:rsidRPr="00C66FD3">
        <w:t xml:space="preserve"> Hub, Bratislavská 614, Trenčín</w:t>
      </w:r>
    </w:p>
    <w:p w:rsidR="00003FF5" w:rsidRDefault="00003FF5" w:rsidP="00003FF5"/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Meno a priezvisko lekára/titul:..................................................................................</w:t>
      </w: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sk-SK"/>
        </w:rPr>
        <w:t>e-mail:*.</w:t>
      </w: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..............................................................</w:t>
      </w:r>
      <w:proofErr w:type="spellStart"/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Tel.č</w:t>
      </w:r>
      <w:proofErr w:type="spellEnd"/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.:...............................................</w:t>
      </w: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proofErr w:type="spellStart"/>
      <w:r w:rsidRPr="00003FF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sk-SK"/>
        </w:rPr>
        <w:t>Variab.symbol</w:t>
      </w:r>
      <w:proofErr w:type="spellEnd"/>
      <w:r w:rsidRPr="00003FF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sk-SK"/>
        </w:rPr>
        <w:t>(registračné číslo v SKZL)*</w:t>
      </w: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:......................     </w:t>
      </w: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k-SK"/>
        </w:rPr>
      </w:pPr>
      <w:r w:rsidRPr="00003FF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k-SK"/>
        </w:rPr>
        <w:t>*povinný údaj</w:t>
      </w:r>
    </w:p>
    <w:p w:rsidR="00C66FD3" w:rsidRDefault="00C66FD3" w:rsidP="00003FF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k-SK"/>
        </w:rPr>
      </w:pPr>
    </w:p>
    <w:p w:rsidR="00C66FD3" w:rsidRPr="00C66FD3" w:rsidRDefault="00C66FD3" w:rsidP="00003F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k-SK"/>
        </w:rPr>
      </w:pPr>
      <w:r w:rsidRPr="00C66FD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k-SK"/>
        </w:rPr>
        <w:t xml:space="preserve">Diétne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k-SK"/>
        </w:rPr>
        <w:t>o</w:t>
      </w:r>
      <w:r w:rsidRPr="00C66FD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k-SK"/>
        </w:rPr>
        <w:t>bmedzenia:................................................................................................................</w:t>
      </w:r>
    </w:p>
    <w:p w:rsidR="00003FF5" w:rsidRPr="00C66FD3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</w:rPr>
        <w:t>Účastnícky poplatok</w:t>
      </w: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:</w:t>
      </w:r>
    </w:p>
    <w:p w:rsidR="00003FF5" w:rsidRPr="00003FF5" w:rsidRDefault="00D367BA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4pt;margin-top:10.5pt;width:12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">
            <v:textbox>
              <w:txbxContent>
                <w:p w:rsidR="00003FF5" w:rsidRDefault="00003FF5" w:rsidP="00003FF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</w:rPr>
        <w:pict>
          <v:shape id="Text Box 3" o:spid="_x0000_s1027" type="#_x0000_t202" style="position:absolute;margin-left:208.15pt;margin-top:10.5pt;width:11.2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">
            <v:textbox>
              <w:txbxContent>
                <w:p w:rsidR="00003FF5" w:rsidRDefault="00003FF5" w:rsidP="00003FF5"/>
              </w:txbxContent>
            </v:textbox>
          </v:shape>
        </w:pict>
      </w:r>
    </w:p>
    <w:p w:rsidR="00003FF5" w:rsidRPr="00003FF5" w:rsidRDefault="00003FF5" w:rsidP="00003FF5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Člen SKZL: </w:t>
      </w:r>
      <w:r w:rsidR="00C66FD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120</w:t>
      </w: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,- €                                           Nečlen SKZL: </w:t>
      </w:r>
      <w:r w:rsidR="00C66FD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0</w:t>
      </w: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,-€</w:t>
      </w:r>
    </w:p>
    <w:p w:rsidR="00003FF5" w:rsidRPr="00003FF5" w:rsidRDefault="00003FF5" w:rsidP="00003FF5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Číslo účtu: </w:t>
      </w:r>
      <w:r w:rsidRPr="00003FF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sk-SK"/>
        </w:rPr>
        <w:t>SK2902000000002120402353</w:t>
      </w: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 VÚB banka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>SWIFT (BIC) kód: SUBASKBX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variabilný symbol: </w:t>
      </w:r>
      <w:r w:rsidRPr="00003FF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sk-SK"/>
        </w:rPr>
        <w:t>uveďte vaše registračné číslo v SKZL</w:t>
      </w:r>
    </w:p>
    <w:p w:rsid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špecifický symbol:  </w:t>
      </w:r>
      <w:r w:rsidR="00757CA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>7</w:t>
      </w:r>
      <w:r w:rsidR="00E843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>2</w:t>
      </w:r>
      <w:r w:rsidR="00223BD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>2025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>konštantný symbol:  0308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>V prípade neúčasti na podujatí sa účastnícky poplatok nevracia. Možnosť zabezpečiť náhradníka</w:t>
      </w:r>
      <w:r w:rsidRPr="00003F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</w:rPr>
        <w:t>.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Účastník je prihlásený na vzdelávaciu akciu po úhrade účastníckeho poplatku.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                                                            Podpis....................................</w:t>
      </w:r>
    </w:p>
    <w:p w:rsidR="00003FF5" w:rsidRPr="00003FF5" w:rsidRDefault="00003FF5" w:rsidP="00003FF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</w:rPr>
      </w:pPr>
      <w:r w:rsidRPr="00003FF5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</w:rPr>
        <w:t>Svojim podpisom potvrdzujem, že súhlasím s podmienkami účasti na akcii RKZL Trenčín.</w:t>
      </w:r>
    </w:p>
    <w:p w:rsidR="00003FF5" w:rsidRPr="00003FF5" w:rsidRDefault="00003FF5" w:rsidP="00003FF5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Účastnícky poplatok realizujte výhradne </w:t>
      </w: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sk-SK"/>
        </w:rPr>
        <w:t>prevodným príkazom</w:t>
      </w: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 do </w:t>
      </w:r>
      <w:r w:rsidR="00767E4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sk-SK"/>
        </w:rPr>
        <w:t>09</w:t>
      </w:r>
      <w:r w:rsidR="00C66FD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sk-SK"/>
        </w:rPr>
        <w:t>.05.2025.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Vyplnenú prihlášku odošlite na e-mail: </w:t>
      </w:r>
      <w:hyperlink r:id="rId4" w:history="1">
        <w:r w:rsidRPr="00003FF5">
          <w:rPr>
            <w:rFonts w:ascii="Times New Roman" w:eastAsia="Times New Roman" w:hAnsi="Times New Roman" w:cs="Times New Roman"/>
            <w:iCs/>
            <w:color w:val="0000FF" w:themeColor="hyperlink"/>
            <w:kern w:val="0"/>
            <w:sz w:val="24"/>
            <w:szCs w:val="24"/>
            <w:u w:val="single"/>
            <w:lang w:eastAsia="sk-SK"/>
          </w:rPr>
          <w:t>rkzltn@skzl.sk</w:t>
        </w:r>
      </w:hyperlink>
      <w:r w:rsidRPr="00003F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  <w:t xml:space="preserve"> alebo na adresu: RKZL Trenčín, Piaristická 6667, 911  80 Trenčín.</w:t>
      </w: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003FF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Informácie:Tel.:0918 665 360-sekretariát RKZL Trenčín</w:t>
      </w: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003FF5" w:rsidRPr="00003FF5" w:rsidRDefault="00003FF5" w:rsidP="00003FF5"/>
    <w:sectPr w:rsidR="00003FF5" w:rsidRPr="00003FF5" w:rsidSect="00D3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FF5"/>
    <w:rsid w:val="00003FF5"/>
    <w:rsid w:val="00144517"/>
    <w:rsid w:val="001D6C41"/>
    <w:rsid w:val="00223BDD"/>
    <w:rsid w:val="002303EA"/>
    <w:rsid w:val="00695752"/>
    <w:rsid w:val="006A59C2"/>
    <w:rsid w:val="00757CA6"/>
    <w:rsid w:val="00767E40"/>
    <w:rsid w:val="00847CE6"/>
    <w:rsid w:val="00982A65"/>
    <w:rsid w:val="0099397C"/>
    <w:rsid w:val="00AD560A"/>
    <w:rsid w:val="00B27244"/>
    <w:rsid w:val="00BF19AA"/>
    <w:rsid w:val="00C66FD3"/>
    <w:rsid w:val="00CD5C72"/>
    <w:rsid w:val="00D367BA"/>
    <w:rsid w:val="00DB6E4F"/>
    <w:rsid w:val="00E0708C"/>
    <w:rsid w:val="00E466FE"/>
    <w:rsid w:val="00E84370"/>
    <w:rsid w:val="00ED3C3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67BA"/>
  </w:style>
  <w:style w:type="paragraph" w:styleId="Nadpis1">
    <w:name w:val="heading 1"/>
    <w:basedOn w:val="Normlny"/>
    <w:next w:val="Normlny"/>
    <w:link w:val="Nadpis1Char"/>
    <w:uiPriority w:val="9"/>
    <w:qFormat/>
    <w:rsid w:val="00003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3F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3F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3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3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3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3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3F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3F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3F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3FF5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3FF5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3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3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3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3FF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3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3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03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3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03FF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03FF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03FF5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3F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3FF5"/>
    <w:rPr>
      <w:i/>
      <w:iCs/>
      <w:color w:val="365F9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03F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zltn@skz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 Trenčín</dc:creator>
  <cp:lastModifiedBy>riaditel skzl</cp:lastModifiedBy>
  <cp:revision>2</cp:revision>
  <dcterms:created xsi:type="dcterms:W3CDTF">2025-04-28T06:21:00Z</dcterms:created>
  <dcterms:modified xsi:type="dcterms:W3CDTF">2025-04-28T06:21:00Z</dcterms:modified>
</cp:coreProperties>
</file>