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E3B1F" w14:textId="28387E83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2A9">
        <w:rPr>
          <w:rFonts w:ascii="Times New Roman" w:hAnsi="Times New Roman" w:cs="Times New Roman"/>
          <w:b/>
        </w:rPr>
        <w:t>Potvrdenie o prevzatí zverených predmetov</w:t>
      </w:r>
    </w:p>
    <w:p w14:paraId="1A5A366B" w14:textId="2AFBDC9F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  <w:b/>
        </w:rPr>
        <w:t>(ďalej len „Potvrdenie“)</w:t>
      </w:r>
    </w:p>
    <w:p w14:paraId="1F1ECE55" w14:textId="4FF42419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podľa § 18</w:t>
      </w:r>
      <w:r w:rsidR="002B3FC2">
        <w:rPr>
          <w:rFonts w:ascii="Times New Roman" w:hAnsi="Times New Roman" w:cs="Times New Roman"/>
        </w:rPr>
        <w:t>5</w:t>
      </w:r>
      <w:r w:rsidRPr="000032A9">
        <w:rPr>
          <w:rFonts w:ascii="Times New Roman" w:hAnsi="Times New Roman" w:cs="Times New Roman"/>
        </w:rPr>
        <w:t xml:space="preserve"> zákona č. 311/2001 Z. z. Zákonník práce v znení neskorších predpisov (ďalej len „Zákonníka práce“) </w:t>
      </w:r>
    </w:p>
    <w:p w14:paraId="7BDE63F3" w14:textId="77777777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medzi:</w:t>
      </w:r>
    </w:p>
    <w:p w14:paraId="1DAD4FA6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1CD55C36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 xml:space="preserve">Názov: </w:t>
      </w:r>
    </w:p>
    <w:p w14:paraId="403F5357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Sídlo: </w:t>
      </w:r>
    </w:p>
    <w:p w14:paraId="586D14A2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IČO : </w:t>
      </w:r>
    </w:p>
    <w:p w14:paraId="6BBD777F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DIČ : </w:t>
      </w:r>
    </w:p>
    <w:p w14:paraId="5E9E2B83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IČ DPH : </w:t>
      </w:r>
    </w:p>
    <w:p w14:paraId="74F81B7A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Zastúpený : </w:t>
      </w:r>
    </w:p>
    <w:p w14:paraId="6D42FDD2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(ďalej len „Zamestnávateľ“)</w:t>
      </w:r>
    </w:p>
    <w:p w14:paraId="3E104DB6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8212AA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a</w:t>
      </w:r>
    </w:p>
    <w:p w14:paraId="2312CB8B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 xml:space="preserve">Meno, priezvisko, titul: </w:t>
      </w:r>
    </w:p>
    <w:p w14:paraId="2317476C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Bydlisko: </w:t>
      </w:r>
    </w:p>
    <w:p w14:paraId="4F1BCF5A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Rodné číslo: </w:t>
      </w:r>
    </w:p>
    <w:p w14:paraId="78EE96B8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Číslo OP: </w:t>
      </w:r>
    </w:p>
    <w:p w14:paraId="741907AD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 xml:space="preserve">(ďalej len „Zamestnanec“)  </w:t>
      </w:r>
    </w:p>
    <w:p w14:paraId="7F487B58" w14:textId="04AD7369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(Zamestnávateľ a Zamestnanec ďalej spoločne aj ako „Zmluvné strany“)</w:t>
      </w:r>
      <w:r w:rsidR="00E91EFA">
        <w:rPr>
          <w:rFonts w:ascii="Times New Roman" w:hAnsi="Times New Roman" w:cs="Times New Roman"/>
        </w:rPr>
        <w:t>.</w:t>
      </w:r>
    </w:p>
    <w:p w14:paraId="1AB0D6C8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D2C7B38" w14:textId="77777777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Čl. I</w:t>
      </w:r>
    </w:p>
    <w:p w14:paraId="7E7FCE89" w14:textId="77777777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Úvodné ustanovenia</w:t>
      </w:r>
    </w:p>
    <w:p w14:paraId="08234AA5" w14:textId="77777777" w:rsidR="007D78F7" w:rsidRPr="000032A9" w:rsidRDefault="007D78F7" w:rsidP="000032A9">
      <w:pPr>
        <w:pStyle w:val="Odsekzoznamu"/>
        <w:numPr>
          <w:ilvl w:val="1"/>
          <w:numId w:val="1"/>
        </w:numPr>
        <w:ind w:left="426" w:hanging="426"/>
        <w:jc w:val="both"/>
        <w:rPr>
          <w:sz w:val="22"/>
          <w:szCs w:val="22"/>
        </w:rPr>
      </w:pPr>
      <w:r w:rsidRPr="000032A9">
        <w:rPr>
          <w:sz w:val="22"/>
          <w:szCs w:val="22"/>
        </w:rPr>
        <w:t>Zmluvné strany uzatvorili dňa ...................... pracovnú zmluvu, na základe ktorej vznikol pracovný pomer dňa ......................</w:t>
      </w:r>
    </w:p>
    <w:p w14:paraId="4CF34C92" w14:textId="77777777" w:rsidR="007D78F7" w:rsidRPr="000032A9" w:rsidRDefault="007D78F7" w:rsidP="000032A9">
      <w:pPr>
        <w:pStyle w:val="Odsekzoznamu"/>
        <w:numPr>
          <w:ilvl w:val="1"/>
          <w:numId w:val="1"/>
        </w:numPr>
        <w:ind w:left="426" w:hanging="426"/>
        <w:jc w:val="both"/>
        <w:rPr>
          <w:sz w:val="22"/>
          <w:szCs w:val="22"/>
        </w:rPr>
      </w:pPr>
      <w:r w:rsidRPr="000032A9">
        <w:rPr>
          <w:sz w:val="22"/>
          <w:szCs w:val="22"/>
        </w:rPr>
        <w:t>Zamestnanec vykonáva prácu na pracovnej pozícii ......................</w:t>
      </w:r>
    </w:p>
    <w:p w14:paraId="2CCD5275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E12F0A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68D678FC" w14:textId="77777777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2A9">
        <w:rPr>
          <w:rFonts w:ascii="Times New Roman" w:hAnsi="Times New Roman" w:cs="Times New Roman"/>
          <w:b/>
        </w:rPr>
        <w:t>Čl. II</w:t>
      </w:r>
    </w:p>
    <w:p w14:paraId="034A2C03" w14:textId="75405BC5" w:rsidR="007D78F7" w:rsidRPr="000032A9" w:rsidRDefault="007D78F7" w:rsidP="000032A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032A9">
        <w:rPr>
          <w:rFonts w:ascii="Times New Roman" w:hAnsi="Times New Roman" w:cs="Times New Roman"/>
          <w:b/>
        </w:rPr>
        <w:t>Prevzatie zverených predmetov</w:t>
      </w:r>
    </w:p>
    <w:p w14:paraId="668CA0DF" w14:textId="47ED9021" w:rsidR="007D78F7" w:rsidRPr="000032A9" w:rsidRDefault="007D78F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  <w:bCs/>
        </w:rPr>
        <w:t>2.1</w:t>
      </w:r>
      <w:r w:rsidRPr="000032A9">
        <w:rPr>
          <w:rFonts w:ascii="Times New Roman" w:hAnsi="Times New Roman" w:cs="Times New Roman"/>
          <w:bCs/>
        </w:rPr>
        <w:tab/>
      </w:r>
      <w:r w:rsidRPr="000032A9">
        <w:rPr>
          <w:rFonts w:ascii="Times New Roman" w:hAnsi="Times New Roman" w:cs="Times New Roman"/>
        </w:rPr>
        <w:t>Zamestnanec svojim podpisom potvrdzuje, že dňa ...................... prevzal ....................................</w:t>
      </w:r>
      <w:r w:rsidR="000032A9" w:rsidRPr="000032A9">
        <w:rPr>
          <w:rFonts w:ascii="Times New Roman" w:hAnsi="Times New Roman" w:cs="Times New Roman"/>
        </w:rPr>
        <w:t xml:space="preserve"> (ďalej len „zverené predmety“)</w:t>
      </w:r>
      <w:r w:rsidR="00E06652">
        <w:rPr>
          <w:rFonts w:ascii="Times New Roman" w:hAnsi="Times New Roman" w:cs="Times New Roman"/>
        </w:rPr>
        <w:t>.</w:t>
      </w:r>
    </w:p>
    <w:p w14:paraId="18F50AEC" w14:textId="0BB0B1F1" w:rsidR="000032A9" w:rsidRPr="000032A9" w:rsidRDefault="000032A9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3873C399" w14:textId="77777777" w:rsidR="000032A9" w:rsidRPr="000032A9" w:rsidRDefault="000032A9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Čl. III</w:t>
      </w:r>
    </w:p>
    <w:p w14:paraId="4C239B6C" w14:textId="77777777" w:rsidR="000032A9" w:rsidRPr="000032A9" w:rsidRDefault="000032A9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Práva a povinnosti Zmluvných strán</w:t>
      </w:r>
    </w:p>
    <w:p w14:paraId="14A7127E" w14:textId="2EE33A9E" w:rsidR="000032A9" w:rsidRPr="000032A9" w:rsidRDefault="000032A9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u w:val="single"/>
        </w:rPr>
      </w:pPr>
      <w:r w:rsidRPr="000032A9">
        <w:rPr>
          <w:rFonts w:ascii="Times New Roman" w:hAnsi="Times New Roman" w:cs="Times New Roman"/>
        </w:rPr>
        <w:t xml:space="preserve">3.1 </w:t>
      </w:r>
      <w:r w:rsidRPr="000032A9">
        <w:rPr>
          <w:rFonts w:ascii="Times New Roman" w:hAnsi="Times New Roman" w:cs="Times New Roman"/>
        </w:rPr>
        <w:tab/>
      </w:r>
      <w:r w:rsidRPr="000032A9">
        <w:rPr>
          <w:rFonts w:ascii="Times New Roman" w:hAnsi="Times New Roman" w:cs="Times New Roman"/>
          <w:b/>
          <w:bCs/>
          <w:u w:val="single"/>
        </w:rPr>
        <w:t>Zamestnanec je povinný:</w:t>
      </w:r>
    </w:p>
    <w:p w14:paraId="5E4C7B57" w14:textId="721A27A2" w:rsidR="000032A9" w:rsidRDefault="000032A9" w:rsidP="000032A9">
      <w:pPr>
        <w:spacing w:after="0" w:line="240" w:lineRule="auto"/>
        <w:ind w:left="993" w:hanging="142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- oznámiť stratu alebo poškodenie zverených predmetov Zamestnávateľovi bez zbytočného odkladu</w:t>
      </w:r>
      <w:r>
        <w:rPr>
          <w:rFonts w:ascii="Times New Roman" w:hAnsi="Times New Roman" w:cs="Times New Roman"/>
        </w:rPr>
        <w:t>,</w:t>
      </w:r>
    </w:p>
    <w:p w14:paraId="706F5DD2" w14:textId="31C9E515" w:rsidR="000032A9" w:rsidRDefault="000032A9" w:rsidP="000032A9">
      <w:pPr>
        <w:spacing w:after="0" w:line="240" w:lineRule="auto"/>
        <w:ind w:left="993" w:hanging="142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  <w:highlight w:val="yellow"/>
        </w:rPr>
        <w:t>-</w:t>
      </w:r>
      <w:r w:rsidRPr="000032A9">
        <w:rPr>
          <w:rFonts w:ascii="Times New Roman" w:hAnsi="Times New Roman" w:cs="Times New Roman"/>
          <w:highlight w:val="yellow"/>
        </w:rPr>
        <w:tab/>
        <w:t xml:space="preserve">keď sa nenachádza na pracovisku, </w:t>
      </w:r>
      <w:r>
        <w:rPr>
          <w:rFonts w:ascii="Times New Roman" w:hAnsi="Times New Roman" w:cs="Times New Roman"/>
          <w:highlight w:val="yellow"/>
        </w:rPr>
        <w:t xml:space="preserve">zverené </w:t>
      </w:r>
      <w:r w:rsidRPr="000032A9">
        <w:rPr>
          <w:rFonts w:ascii="Times New Roman" w:hAnsi="Times New Roman" w:cs="Times New Roman"/>
          <w:highlight w:val="yellow"/>
        </w:rPr>
        <w:t>predmety odkladať do uzamykateľnej skrinky, ktorú mu poskytol Zamestnávateľ,</w:t>
      </w:r>
    </w:p>
    <w:p w14:paraId="151B7751" w14:textId="1ED5AAB7" w:rsidR="000032A9" w:rsidRPr="000032A9" w:rsidRDefault="000032A9" w:rsidP="000032A9">
      <w:pPr>
        <w:spacing w:after="0" w:line="240" w:lineRule="auto"/>
        <w:ind w:left="993" w:hanging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0032A9">
        <w:rPr>
          <w:rFonts w:ascii="Times New Roman" w:hAnsi="Times New Roman" w:cs="Times New Roman"/>
        </w:rPr>
        <w:t xml:space="preserve">zverené predmety vrátiť do troch dní odo dňa, keď </w:t>
      </w:r>
      <w:r>
        <w:rPr>
          <w:rFonts w:ascii="Times New Roman" w:hAnsi="Times New Roman" w:cs="Times New Roman"/>
        </w:rPr>
        <w:t>Z</w:t>
      </w:r>
      <w:r w:rsidRPr="000032A9">
        <w:rPr>
          <w:rFonts w:ascii="Times New Roman" w:hAnsi="Times New Roman" w:cs="Times New Roman"/>
        </w:rPr>
        <w:t>amestnávateľ požiadal o</w:t>
      </w:r>
      <w:r>
        <w:rPr>
          <w:rFonts w:ascii="Times New Roman" w:hAnsi="Times New Roman" w:cs="Times New Roman"/>
        </w:rPr>
        <w:t xml:space="preserve"> ich </w:t>
      </w:r>
      <w:r w:rsidRPr="000032A9">
        <w:rPr>
          <w:rFonts w:ascii="Times New Roman" w:hAnsi="Times New Roman" w:cs="Times New Roman"/>
        </w:rPr>
        <w:t>vrátenie</w:t>
      </w:r>
      <w:r>
        <w:rPr>
          <w:rFonts w:ascii="Times New Roman" w:hAnsi="Times New Roman" w:cs="Times New Roman"/>
        </w:rPr>
        <w:t>.</w:t>
      </w:r>
      <w:r w:rsidRPr="000032A9">
        <w:rPr>
          <w:rFonts w:ascii="Times New Roman" w:hAnsi="Times New Roman" w:cs="Times New Roman"/>
        </w:rPr>
        <w:t xml:space="preserve"> </w:t>
      </w:r>
    </w:p>
    <w:p w14:paraId="65F5AC44" w14:textId="1CDE911C" w:rsidR="007D78F7" w:rsidRPr="000032A9" w:rsidRDefault="007D78F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2171A1EF" w14:textId="0D136FF0" w:rsidR="007D78F7" w:rsidRPr="000032A9" w:rsidRDefault="007D78F7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Čl. I</w:t>
      </w:r>
      <w:r w:rsidR="000032A9" w:rsidRPr="000032A9">
        <w:rPr>
          <w:rFonts w:ascii="Times New Roman" w:hAnsi="Times New Roman" w:cs="Times New Roman"/>
          <w:b/>
          <w:bCs/>
        </w:rPr>
        <w:t>V</w:t>
      </w:r>
    </w:p>
    <w:p w14:paraId="4B0F4815" w14:textId="5FDA199D" w:rsidR="007D78F7" w:rsidRPr="000032A9" w:rsidRDefault="007D78F7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Zodpovednosť Zamestnanca</w:t>
      </w:r>
    </w:p>
    <w:p w14:paraId="28A3A903" w14:textId="22569F2A" w:rsidR="007D78F7" w:rsidRPr="000032A9" w:rsidRDefault="000032A9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4</w:t>
      </w:r>
      <w:r w:rsidR="007D78F7" w:rsidRPr="000032A9">
        <w:rPr>
          <w:rFonts w:ascii="Times New Roman" w:hAnsi="Times New Roman" w:cs="Times New Roman"/>
        </w:rPr>
        <w:t>.1</w:t>
      </w:r>
      <w:r w:rsidR="007D78F7" w:rsidRPr="000032A9">
        <w:rPr>
          <w:rFonts w:ascii="Times New Roman" w:hAnsi="Times New Roman" w:cs="Times New Roman"/>
        </w:rPr>
        <w:tab/>
        <w:t>Zamestnanec zodpovedá za stratu nástrojov, ochranných pracovných prostriedkov a iných podobných predmetov, ktoré mu Zamestnávateľ zveril na základe tohto Potvrdenia.</w:t>
      </w:r>
    </w:p>
    <w:p w14:paraId="4D1592F2" w14:textId="525BFF17" w:rsidR="007D78F7" w:rsidRPr="000032A9" w:rsidRDefault="000032A9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4</w:t>
      </w:r>
      <w:r w:rsidR="007D78F7" w:rsidRPr="000032A9">
        <w:rPr>
          <w:rFonts w:ascii="Times New Roman" w:hAnsi="Times New Roman" w:cs="Times New Roman"/>
        </w:rPr>
        <w:t>.2</w:t>
      </w:r>
      <w:r w:rsidR="007D78F7" w:rsidRPr="000032A9">
        <w:rPr>
          <w:rFonts w:ascii="Times New Roman" w:hAnsi="Times New Roman" w:cs="Times New Roman"/>
        </w:rPr>
        <w:tab/>
        <w:t>Zamestnanec sa zbaví zodpovednosti úplne alebo sčasti, ak sa preukáže, že strata vznikla úplne alebo sčasti bez jeho zavinenia.</w:t>
      </w:r>
    </w:p>
    <w:p w14:paraId="57442AE3" w14:textId="6D2E3DAC" w:rsidR="007D78F7" w:rsidRPr="000032A9" w:rsidRDefault="007D78F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2200EF50" w14:textId="2E55F8F0" w:rsidR="007D78F7" w:rsidRPr="000032A9" w:rsidRDefault="007D78F7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Čl. V</w:t>
      </w:r>
    </w:p>
    <w:p w14:paraId="49A348DC" w14:textId="16A41B9F" w:rsidR="007D78F7" w:rsidRPr="000032A9" w:rsidRDefault="007D78F7" w:rsidP="000032A9">
      <w:pPr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</w:rPr>
      </w:pPr>
      <w:r w:rsidRPr="000032A9">
        <w:rPr>
          <w:rFonts w:ascii="Times New Roman" w:hAnsi="Times New Roman" w:cs="Times New Roman"/>
          <w:b/>
          <w:bCs/>
        </w:rPr>
        <w:t>Osobitné ustanovenia</w:t>
      </w:r>
    </w:p>
    <w:p w14:paraId="30C45BA2" w14:textId="6F7C173E" w:rsidR="007D78F7" w:rsidRDefault="00DC5E3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7D78F7" w:rsidRPr="000032A9">
        <w:rPr>
          <w:rFonts w:ascii="Times New Roman" w:hAnsi="Times New Roman" w:cs="Times New Roman"/>
        </w:rPr>
        <w:t>.1</w:t>
      </w:r>
      <w:r w:rsidR="007D78F7" w:rsidRPr="000032A9">
        <w:rPr>
          <w:rFonts w:ascii="Times New Roman" w:hAnsi="Times New Roman" w:cs="Times New Roman"/>
        </w:rPr>
        <w:tab/>
      </w:r>
      <w:r w:rsidR="00835C93" w:rsidRPr="00835C93">
        <w:rPr>
          <w:rFonts w:ascii="Times New Roman" w:hAnsi="Times New Roman" w:cs="Times New Roman"/>
        </w:rPr>
        <w:t>Z</w:t>
      </w:r>
      <w:r w:rsidR="00835C93">
        <w:rPr>
          <w:rFonts w:ascii="Times New Roman" w:hAnsi="Times New Roman" w:cs="Times New Roman"/>
        </w:rPr>
        <w:t xml:space="preserve">mluvné strany sa </w:t>
      </w:r>
      <w:r w:rsidR="00835C93" w:rsidRPr="00835C93">
        <w:rPr>
          <w:rFonts w:ascii="Times New Roman" w:hAnsi="Times New Roman" w:cs="Times New Roman"/>
        </w:rPr>
        <w:t>môž</w:t>
      </w:r>
      <w:r w:rsidR="00835C93">
        <w:rPr>
          <w:rFonts w:ascii="Times New Roman" w:hAnsi="Times New Roman" w:cs="Times New Roman"/>
        </w:rPr>
        <w:t>u</w:t>
      </w:r>
      <w:r w:rsidR="00835C93" w:rsidRPr="00835C93">
        <w:rPr>
          <w:rFonts w:ascii="Times New Roman" w:hAnsi="Times New Roman" w:cs="Times New Roman"/>
        </w:rPr>
        <w:t xml:space="preserve"> </w:t>
      </w:r>
      <w:r w:rsidR="00835C93">
        <w:rPr>
          <w:rFonts w:ascii="Times New Roman" w:hAnsi="Times New Roman" w:cs="Times New Roman"/>
        </w:rPr>
        <w:t>d</w:t>
      </w:r>
      <w:r w:rsidR="00835C93" w:rsidRPr="00835C93">
        <w:rPr>
          <w:rFonts w:ascii="Times New Roman" w:hAnsi="Times New Roman" w:cs="Times New Roman"/>
        </w:rPr>
        <w:t xml:space="preserve">ohodnúť </w:t>
      </w:r>
      <w:r w:rsidR="00835C93">
        <w:rPr>
          <w:rFonts w:ascii="Times New Roman" w:hAnsi="Times New Roman" w:cs="Times New Roman"/>
        </w:rPr>
        <w:t xml:space="preserve">na </w:t>
      </w:r>
      <w:r w:rsidR="00835C93" w:rsidRPr="00835C93">
        <w:rPr>
          <w:rFonts w:ascii="Times New Roman" w:hAnsi="Times New Roman" w:cs="Times New Roman"/>
        </w:rPr>
        <w:t>povinnos</w:t>
      </w:r>
      <w:r w:rsidR="00835C93">
        <w:rPr>
          <w:rFonts w:ascii="Times New Roman" w:hAnsi="Times New Roman" w:cs="Times New Roman"/>
        </w:rPr>
        <w:t>ti Zamestnanca dať</w:t>
      </w:r>
      <w:r w:rsidR="00835C93" w:rsidRPr="00835C93">
        <w:rPr>
          <w:rFonts w:ascii="Times New Roman" w:hAnsi="Times New Roman" w:cs="Times New Roman"/>
        </w:rPr>
        <w:t xml:space="preserve"> si poistiť </w:t>
      </w:r>
      <w:r w:rsidR="00835C93">
        <w:rPr>
          <w:rFonts w:ascii="Times New Roman" w:hAnsi="Times New Roman" w:cs="Times New Roman"/>
        </w:rPr>
        <w:t xml:space="preserve">zverené </w:t>
      </w:r>
      <w:r w:rsidR="00835C93" w:rsidRPr="00835C93">
        <w:rPr>
          <w:rFonts w:ascii="Times New Roman" w:hAnsi="Times New Roman" w:cs="Times New Roman"/>
        </w:rPr>
        <w:t>predmet</w:t>
      </w:r>
      <w:r w:rsidR="00835C93">
        <w:rPr>
          <w:rFonts w:ascii="Times New Roman" w:hAnsi="Times New Roman" w:cs="Times New Roman"/>
        </w:rPr>
        <w:t>y podľa Čl. II bod 2.1 Potvrdenia</w:t>
      </w:r>
      <w:r w:rsidR="00835C93" w:rsidRPr="00835C93">
        <w:rPr>
          <w:rFonts w:ascii="Times New Roman" w:hAnsi="Times New Roman" w:cs="Times New Roman"/>
        </w:rPr>
        <w:t xml:space="preserve">, pre prípad </w:t>
      </w:r>
      <w:r w:rsidR="00835C93">
        <w:rPr>
          <w:rFonts w:ascii="Times New Roman" w:hAnsi="Times New Roman" w:cs="Times New Roman"/>
        </w:rPr>
        <w:t xml:space="preserve">ich </w:t>
      </w:r>
      <w:r w:rsidR="00835C93" w:rsidRPr="00835C93">
        <w:rPr>
          <w:rFonts w:ascii="Times New Roman" w:hAnsi="Times New Roman" w:cs="Times New Roman"/>
        </w:rPr>
        <w:t>straty a</w:t>
      </w:r>
      <w:r w:rsidR="00835C93">
        <w:rPr>
          <w:rFonts w:ascii="Times New Roman" w:hAnsi="Times New Roman" w:cs="Times New Roman"/>
        </w:rPr>
        <w:t> </w:t>
      </w:r>
      <w:r w:rsidR="00835C93" w:rsidRPr="00835C93">
        <w:rPr>
          <w:rFonts w:ascii="Times New Roman" w:hAnsi="Times New Roman" w:cs="Times New Roman"/>
        </w:rPr>
        <w:t>zničenia</w:t>
      </w:r>
      <w:r w:rsidR="00835C93">
        <w:rPr>
          <w:rFonts w:ascii="Times New Roman" w:hAnsi="Times New Roman" w:cs="Times New Roman"/>
        </w:rPr>
        <w:t>.</w:t>
      </w:r>
    </w:p>
    <w:p w14:paraId="6182A6DE" w14:textId="1E299440" w:rsidR="00DC5E37" w:rsidRDefault="00DC5E3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5.2</w:t>
      </w:r>
      <w:r>
        <w:rPr>
          <w:rFonts w:ascii="Times New Roman" w:hAnsi="Times New Roman" w:cs="Times New Roman"/>
        </w:rPr>
        <w:tab/>
        <w:t>Dohoda o povinnosti poistenia zverených predmetov podľa bodu 5.1 bude tvoriť prílohy tohto Potvrdenia.</w:t>
      </w:r>
    </w:p>
    <w:p w14:paraId="37A91A6D" w14:textId="77777777" w:rsidR="00DC5E37" w:rsidRPr="000032A9" w:rsidRDefault="00DC5E3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</w:p>
    <w:p w14:paraId="3584A219" w14:textId="3C4B6369" w:rsidR="007D78F7" w:rsidRPr="000032A9" w:rsidRDefault="007D78F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</w:p>
    <w:p w14:paraId="3331942E" w14:textId="3C99A64E" w:rsidR="007D78F7" w:rsidRPr="000032A9" w:rsidRDefault="007D78F7" w:rsidP="000032A9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</w:rPr>
      </w:pPr>
    </w:p>
    <w:p w14:paraId="3A21B1DB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39B0F121" w14:textId="20DBE1F2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032A9">
        <w:rPr>
          <w:rFonts w:ascii="Times New Roman" w:hAnsi="Times New Roman" w:cs="Times New Roman"/>
        </w:rPr>
        <w:t>V </w:t>
      </w:r>
      <w:r w:rsidR="00301B12" w:rsidRPr="000032A9">
        <w:rPr>
          <w:rFonts w:ascii="Times New Roman" w:hAnsi="Times New Roman" w:cs="Times New Roman"/>
        </w:rPr>
        <w:t>........................</w:t>
      </w:r>
      <w:r w:rsidRPr="000032A9">
        <w:rPr>
          <w:rFonts w:ascii="Times New Roman" w:hAnsi="Times New Roman" w:cs="Times New Roman"/>
        </w:rPr>
        <w:t>, dňa ........................</w:t>
      </w:r>
    </w:p>
    <w:p w14:paraId="541F5F45" w14:textId="77777777" w:rsidR="007D78F7" w:rsidRPr="000032A9" w:rsidRDefault="007D78F7" w:rsidP="000032A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96C391" w14:textId="77777777" w:rsidR="007D78F7" w:rsidRPr="000032A9" w:rsidRDefault="007D78F7" w:rsidP="000032A9">
      <w:pPr>
        <w:pStyle w:val="Zkladntext2"/>
        <w:rPr>
          <w:sz w:val="22"/>
          <w:szCs w:val="22"/>
        </w:rPr>
      </w:pPr>
    </w:p>
    <w:p w14:paraId="7CD961EC" w14:textId="77777777" w:rsidR="007D78F7" w:rsidRPr="000032A9" w:rsidRDefault="007D78F7" w:rsidP="000032A9">
      <w:pPr>
        <w:pStyle w:val="Zkladntext2"/>
        <w:rPr>
          <w:sz w:val="22"/>
          <w:szCs w:val="22"/>
        </w:rPr>
      </w:pPr>
    </w:p>
    <w:p w14:paraId="3A8E892E" w14:textId="77777777" w:rsidR="007D78F7" w:rsidRPr="000032A9" w:rsidRDefault="007D78F7" w:rsidP="000032A9">
      <w:pPr>
        <w:pStyle w:val="Zkladntext2"/>
        <w:rPr>
          <w:sz w:val="22"/>
          <w:szCs w:val="22"/>
        </w:rPr>
      </w:pPr>
    </w:p>
    <w:p w14:paraId="093179AA" w14:textId="77777777" w:rsidR="007D78F7" w:rsidRPr="000032A9" w:rsidRDefault="007D78F7" w:rsidP="000032A9">
      <w:pPr>
        <w:pStyle w:val="Zkladntext2"/>
        <w:rPr>
          <w:sz w:val="22"/>
          <w:szCs w:val="22"/>
        </w:rPr>
      </w:pPr>
      <w:r w:rsidRPr="000032A9">
        <w:rPr>
          <w:sz w:val="22"/>
          <w:szCs w:val="22"/>
        </w:rPr>
        <w:t>...............................................</w:t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  <w:t>.............................................</w:t>
      </w:r>
    </w:p>
    <w:p w14:paraId="4A151AF7" w14:textId="77777777" w:rsidR="007D78F7" w:rsidRPr="000032A9" w:rsidRDefault="007D78F7" w:rsidP="000032A9">
      <w:pPr>
        <w:pStyle w:val="Zkladntext2"/>
        <w:ind w:firstLine="720"/>
        <w:rPr>
          <w:sz w:val="22"/>
          <w:szCs w:val="22"/>
        </w:rPr>
      </w:pPr>
      <w:r w:rsidRPr="000032A9">
        <w:rPr>
          <w:sz w:val="22"/>
          <w:szCs w:val="22"/>
        </w:rPr>
        <w:t>Zamestnávateľ</w:t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</w:r>
      <w:r w:rsidRPr="000032A9">
        <w:rPr>
          <w:sz w:val="22"/>
          <w:szCs w:val="22"/>
        </w:rPr>
        <w:tab/>
        <w:t>Zamestnanec</w:t>
      </w:r>
    </w:p>
    <w:p w14:paraId="26B85604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08C89A98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12DF631B" w14:textId="77777777" w:rsidR="007D78F7" w:rsidRPr="000032A9" w:rsidRDefault="007D78F7" w:rsidP="000032A9">
      <w:pPr>
        <w:spacing w:after="0" w:line="240" w:lineRule="auto"/>
        <w:rPr>
          <w:rFonts w:ascii="Times New Roman" w:hAnsi="Times New Roman" w:cs="Times New Roman"/>
        </w:rPr>
      </w:pPr>
    </w:p>
    <w:p w14:paraId="464277E5" w14:textId="77777777" w:rsidR="004177A4" w:rsidRPr="000032A9" w:rsidRDefault="004177A4" w:rsidP="000032A9">
      <w:pPr>
        <w:spacing w:after="0" w:line="240" w:lineRule="auto"/>
        <w:rPr>
          <w:rFonts w:ascii="Times New Roman" w:hAnsi="Times New Roman" w:cs="Times New Roman"/>
        </w:rPr>
      </w:pPr>
    </w:p>
    <w:sectPr w:rsidR="004177A4" w:rsidRPr="000032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58F"/>
    <w:multiLevelType w:val="multilevel"/>
    <w:tmpl w:val="E74E447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732DB2"/>
    <w:multiLevelType w:val="multilevel"/>
    <w:tmpl w:val="60CE3E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900405920">
    <w:abstractNumId w:val="0"/>
  </w:num>
  <w:num w:numId="2" w16cid:durableId="9571082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8E"/>
    <w:rsid w:val="000032A9"/>
    <w:rsid w:val="000C3F45"/>
    <w:rsid w:val="002B3FC2"/>
    <w:rsid w:val="00301B12"/>
    <w:rsid w:val="004177A4"/>
    <w:rsid w:val="007D78F7"/>
    <w:rsid w:val="00800520"/>
    <w:rsid w:val="00835C93"/>
    <w:rsid w:val="0092407E"/>
    <w:rsid w:val="00DC5E37"/>
    <w:rsid w:val="00E06652"/>
    <w:rsid w:val="00E91EFA"/>
    <w:rsid w:val="00FD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F5467"/>
  <w15:chartTrackingRefBased/>
  <w15:docId w15:val="{55026F13-6D0E-4DB5-B480-385DFE628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7D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7D78F7"/>
    <w:rPr>
      <w:b/>
      <w:bCs/>
    </w:rPr>
  </w:style>
  <w:style w:type="character" w:styleId="Zvraznenie">
    <w:name w:val="Emphasis"/>
    <w:basedOn w:val="Predvolenpsmoodseku"/>
    <w:uiPriority w:val="20"/>
    <w:qFormat/>
    <w:rsid w:val="007D78F7"/>
    <w:rPr>
      <w:i/>
      <w:iCs/>
    </w:rPr>
  </w:style>
  <w:style w:type="paragraph" w:styleId="Odsekzoznamu">
    <w:name w:val="List Paragraph"/>
    <w:basedOn w:val="Normlny"/>
    <w:uiPriority w:val="34"/>
    <w:qFormat/>
    <w:rsid w:val="007D78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semiHidden/>
    <w:unhideWhenUsed/>
    <w:rsid w:val="007D78F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Zkladntext2Char">
    <w:name w:val="Základný text 2 Char"/>
    <w:basedOn w:val="Predvolenpsmoodseku"/>
    <w:link w:val="Zkladntext2"/>
    <w:semiHidden/>
    <w:rsid w:val="007D78F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odrazkal">
    <w:name w:val="odrazka_l"/>
    <w:basedOn w:val="Normlny"/>
    <w:uiPriority w:val="99"/>
    <w:rsid w:val="007D78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14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B259C78-8B04-400C-AF95-18168779F0EF}"/>
</file>

<file path=customXml/itemProps2.xml><?xml version="1.0" encoding="utf-8"?>
<ds:datastoreItem xmlns:ds="http://schemas.openxmlformats.org/officeDocument/2006/customXml" ds:itemID="{A02E8596-10BB-45AB-BED1-821B399FB7F6}"/>
</file>

<file path=customXml/itemProps3.xml><?xml version="1.0" encoding="utf-8"?>
<ds:datastoreItem xmlns:ds="http://schemas.openxmlformats.org/officeDocument/2006/customXml" ds:itemID="{C0D4D2A3-9413-4B18-BD08-81D0003354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Kotira</dc:creator>
  <cp:keywords/>
  <dc:description/>
  <cp:lastModifiedBy>pravnik skzl</cp:lastModifiedBy>
  <cp:revision>8</cp:revision>
  <dcterms:created xsi:type="dcterms:W3CDTF">2021-02-25T07:59:00Z</dcterms:created>
  <dcterms:modified xsi:type="dcterms:W3CDTF">2026-01-10T08:51:00Z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