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7106C3" w14:textId="0344B9D1" w:rsidR="007932A4" w:rsidRDefault="007932A4" w:rsidP="007932A4">
      <w:pPr>
        <w:pStyle w:val="Normlnywebov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Príloha č. </w:t>
      </w:r>
      <w:r w:rsidR="005F0047">
        <w:rPr>
          <w:sz w:val="22"/>
          <w:szCs w:val="22"/>
        </w:rPr>
        <w:t>7</w:t>
      </w:r>
      <w:r>
        <w:rPr>
          <w:sz w:val="22"/>
          <w:szCs w:val="22"/>
        </w:rPr>
        <w:t xml:space="preserve"> </w:t>
      </w:r>
    </w:p>
    <w:p w14:paraId="1A200CE4" w14:textId="5A9B4DC9" w:rsidR="007932A4" w:rsidRDefault="007932A4" w:rsidP="007932A4">
      <w:pPr>
        <w:pStyle w:val="Normlnywebov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14:paraId="1303F263" w14:textId="70535E05" w:rsidR="007932A4" w:rsidRPr="007932A4" w:rsidRDefault="007932A4" w:rsidP="007932A4">
      <w:pPr>
        <w:pStyle w:val="Normlnywebov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Zoznam zamestnancov oboznámených s Internou smernicou </w:t>
      </w:r>
      <w:r w:rsidRPr="007932A4">
        <w:rPr>
          <w:b/>
          <w:bCs/>
        </w:rPr>
        <w:t>na ochranu osobných údajov</w:t>
      </w:r>
      <w:r>
        <w:rPr>
          <w:b/>
          <w:bCs/>
        </w:rPr>
        <w:t xml:space="preserve"> (ďalej len „Interná smernica“)</w:t>
      </w:r>
    </w:p>
    <w:p w14:paraId="7EDC11B3" w14:textId="77777777" w:rsidR="007932A4" w:rsidRDefault="007932A4" w:rsidP="007932A4">
      <w:pPr>
        <w:pStyle w:val="Normlnywebov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14:paraId="263B8A8D" w14:textId="5588163A" w:rsidR="007932A4" w:rsidRPr="001D7280" w:rsidRDefault="007932A4" w:rsidP="007932A4">
      <w:pPr>
        <w:pStyle w:val="Normlnywebov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1D7280">
        <w:rPr>
          <w:sz w:val="22"/>
          <w:szCs w:val="22"/>
        </w:rPr>
        <w:t xml:space="preserve">Zamestnanec svojím podpisom potvrdzuje, že bol </w:t>
      </w:r>
      <w:r>
        <w:rPr>
          <w:sz w:val="22"/>
          <w:szCs w:val="22"/>
        </w:rPr>
        <w:t>z</w:t>
      </w:r>
      <w:r w:rsidRPr="001D7280">
        <w:rPr>
          <w:sz w:val="22"/>
          <w:szCs w:val="22"/>
        </w:rPr>
        <w:t xml:space="preserve">amestnávateľom </w:t>
      </w:r>
      <w:r w:rsidR="00C62D70">
        <w:rPr>
          <w:sz w:val="22"/>
          <w:szCs w:val="22"/>
        </w:rPr>
        <w:t xml:space="preserve">riadne </w:t>
      </w:r>
      <w:r w:rsidRPr="001D7280">
        <w:rPr>
          <w:sz w:val="22"/>
          <w:szCs w:val="22"/>
        </w:rPr>
        <w:t xml:space="preserve">oboznámený </w:t>
      </w:r>
      <w:r>
        <w:rPr>
          <w:sz w:val="22"/>
          <w:szCs w:val="22"/>
        </w:rPr>
        <w:t>s Internou smernicou</w:t>
      </w:r>
      <w:r w:rsidR="00C62D70">
        <w:rPr>
          <w:sz w:val="22"/>
          <w:szCs w:val="22"/>
        </w:rPr>
        <w:t>, pozná jej obsah a bude ju dodržiavať.</w:t>
      </w:r>
    </w:p>
    <w:tbl>
      <w:tblPr>
        <w:tblpPr w:leftFromText="141" w:rightFromText="141" w:vertAnchor="text" w:horzAnchor="page" w:tblpX="1427" w:tblpY="245"/>
        <w:tblW w:w="90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3118"/>
        <w:gridCol w:w="3260"/>
      </w:tblGrid>
      <w:tr w:rsidR="007932A4" w:rsidRPr="001D7280" w14:paraId="6D9F8E86" w14:textId="77777777" w:rsidTr="007932A4">
        <w:tc>
          <w:tcPr>
            <w:tcW w:w="26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53F02FD" w14:textId="77777777" w:rsidR="007932A4" w:rsidRPr="001D7280" w:rsidRDefault="007932A4" w:rsidP="007932A4">
            <w:pPr>
              <w:pStyle w:val="Normlnywebov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Meno a priezvisko</w:t>
            </w:r>
          </w:p>
        </w:tc>
        <w:tc>
          <w:tcPr>
            <w:tcW w:w="31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D627B20" w14:textId="77777777" w:rsidR="007932A4" w:rsidRPr="001D7280" w:rsidRDefault="007932A4" w:rsidP="007932A4">
            <w:pPr>
              <w:pStyle w:val="Normlnywebov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Dátum oboznámenia</w:t>
            </w:r>
          </w:p>
        </w:tc>
        <w:tc>
          <w:tcPr>
            <w:tcW w:w="32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61A64F2" w14:textId="77777777" w:rsidR="007932A4" w:rsidRPr="001D7280" w:rsidRDefault="007932A4" w:rsidP="007932A4">
            <w:pPr>
              <w:pStyle w:val="Normlnywebov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Podpis zamestnanca</w:t>
            </w:r>
          </w:p>
        </w:tc>
      </w:tr>
      <w:tr w:rsidR="007932A4" w:rsidRPr="001D7280" w14:paraId="59BA9C0D" w14:textId="77777777" w:rsidTr="007932A4">
        <w:trPr>
          <w:trHeight w:val="1188"/>
        </w:trPr>
        <w:tc>
          <w:tcPr>
            <w:tcW w:w="26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D2B9934" w14:textId="77777777" w:rsidR="007932A4" w:rsidRPr="001D7280" w:rsidRDefault="007932A4" w:rsidP="007932A4">
            <w:pPr>
              <w:pStyle w:val="Normlnywebov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CA1105F" w14:textId="77777777" w:rsidR="007932A4" w:rsidRPr="001D7280" w:rsidRDefault="007932A4" w:rsidP="007932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728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9FDD3FE" w14:textId="77777777" w:rsidR="007932A4" w:rsidRPr="001D7280" w:rsidRDefault="007932A4" w:rsidP="007932A4">
            <w:pPr>
              <w:pStyle w:val="Normlnywebov"/>
              <w:spacing w:before="0" w:beforeAutospacing="0" w:after="0" w:afterAutospacing="0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 </w:t>
            </w:r>
          </w:p>
        </w:tc>
      </w:tr>
      <w:tr w:rsidR="007932A4" w:rsidRPr="001D7280" w14:paraId="23E24640" w14:textId="77777777" w:rsidTr="007932A4">
        <w:trPr>
          <w:trHeight w:val="1347"/>
        </w:trPr>
        <w:tc>
          <w:tcPr>
            <w:tcW w:w="26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7018453" w14:textId="77777777" w:rsidR="007932A4" w:rsidRPr="001D7280" w:rsidRDefault="007932A4" w:rsidP="007932A4">
            <w:pPr>
              <w:pStyle w:val="Normlnywebov"/>
              <w:spacing w:before="0" w:beforeAutospacing="0" w:after="0" w:afterAutospacing="0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 </w:t>
            </w:r>
          </w:p>
        </w:tc>
        <w:tc>
          <w:tcPr>
            <w:tcW w:w="31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03E49AE" w14:textId="77777777" w:rsidR="007932A4" w:rsidRPr="001D7280" w:rsidRDefault="007932A4" w:rsidP="007932A4">
            <w:pPr>
              <w:pStyle w:val="Normlnywebov"/>
              <w:spacing w:before="0" w:beforeAutospacing="0" w:after="0" w:afterAutospacing="0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 </w:t>
            </w:r>
          </w:p>
        </w:tc>
        <w:tc>
          <w:tcPr>
            <w:tcW w:w="32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09D76C6" w14:textId="77777777" w:rsidR="007932A4" w:rsidRPr="001D7280" w:rsidRDefault="007932A4" w:rsidP="007932A4">
            <w:pPr>
              <w:pStyle w:val="Normlnywebov"/>
              <w:spacing w:before="0" w:beforeAutospacing="0" w:after="0" w:afterAutospacing="0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 </w:t>
            </w:r>
          </w:p>
        </w:tc>
      </w:tr>
      <w:tr w:rsidR="007932A4" w:rsidRPr="001D7280" w14:paraId="21E08E26" w14:textId="77777777" w:rsidTr="007932A4">
        <w:trPr>
          <w:trHeight w:val="1197"/>
        </w:trPr>
        <w:tc>
          <w:tcPr>
            <w:tcW w:w="26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AADC131" w14:textId="77777777" w:rsidR="007932A4" w:rsidRPr="001D7280" w:rsidRDefault="007932A4" w:rsidP="007932A4">
            <w:pPr>
              <w:pStyle w:val="Normlnywebov"/>
              <w:spacing w:before="0" w:beforeAutospacing="0" w:after="0" w:afterAutospacing="0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 </w:t>
            </w:r>
          </w:p>
        </w:tc>
        <w:tc>
          <w:tcPr>
            <w:tcW w:w="31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6D95AA1" w14:textId="77777777" w:rsidR="007932A4" w:rsidRPr="001D7280" w:rsidRDefault="007932A4" w:rsidP="007932A4">
            <w:pPr>
              <w:pStyle w:val="Normlnywebov"/>
              <w:spacing w:before="0" w:beforeAutospacing="0" w:after="0" w:afterAutospacing="0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 </w:t>
            </w:r>
          </w:p>
        </w:tc>
        <w:tc>
          <w:tcPr>
            <w:tcW w:w="32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B76A68F" w14:textId="77777777" w:rsidR="007932A4" w:rsidRPr="001D7280" w:rsidRDefault="007932A4" w:rsidP="007932A4">
            <w:pPr>
              <w:pStyle w:val="Normlnywebov"/>
              <w:spacing w:before="0" w:beforeAutospacing="0" w:after="0" w:afterAutospacing="0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 </w:t>
            </w:r>
          </w:p>
        </w:tc>
      </w:tr>
      <w:tr w:rsidR="007932A4" w:rsidRPr="001D7280" w14:paraId="0F1D0EFB" w14:textId="77777777" w:rsidTr="007932A4">
        <w:trPr>
          <w:trHeight w:val="1470"/>
        </w:trPr>
        <w:tc>
          <w:tcPr>
            <w:tcW w:w="26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EBA053F" w14:textId="77777777" w:rsidR="007932A4" w:rsidRPr="001D7280" w:rsidRDefault="007932A4" w:rsidP="007932A4">
            <w:pPr>
              <w:pStyle w:val="Normlnywebov"/>
              <w:spacing w:before="0" w:beforeAutospacing="0" w:after="0" w:afterAutospacing="0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 </w:t>
            </w:r>
          </w:p>
        </w:tc>
        <w:tc>
          <w:tcPr>
            <w:tcW w:w="31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16819A2" w14:textId="77777777" w:rsidR="007932A4" w:rsidRPr="001D7280" w:rsidRDefault="007932A4" w:rsidP="007932A4">
            <w:pPr>
              <w:pStyle w:val="Normlnywebov"/>
              <w:spacing w:before="0" w:beforeAutospacing="0" w:after="0" w:afterAutospacing="0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 </w:t>
            </w:r>
          </w:p>
        </w:tc>
        <w:tc>
          <w:tcPr>
            <w:tcW w:w="32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1AC03DE" w14:textId="77777777" w:rsidR="007932A4" w:rsidRPr="001D7280" w:rsidRDefault="007932A4" w:rsidP="007932A4">
            <w:pPr>
              <w:pStyle w:val="Normlnywebov"/>
              <w:spacing w:before="0" w:beforeAutospacing="0" w:after="0" w:afterAutospacing="0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 </w:t>
            </w:r>
          </w:p>
        </w:tc>
      </w:tr>
      <w:tr w:rsidR="007932A4" w:rsidRPr="001D7280" w14:paraId="49256025" w14:textId="77777777" w:rsidTr="007932A4">
        <w:trPr>
          <w:trHeight w:val="1492"/>
        </w:trPr>
        <w:tc>
          <w:tcPr>
            <w:tcW w:w="268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8D45C0E" w14:textId="77777777" w:rsidR="007932A4" w:rsidRPr="001D7280" w:rsidRDefault="007932A4" w:rsidP="007932A4">
            <w:pPr>
              <w:pStyle w:val="Normlnywebov"/>
              <w:spacing w:before="0" w:beforeAutospacing="0" w:after="0" w:afterAutospacing="0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 </w:t>
            </w:r>
          </w:p>
        </w:tc>
        <w:tc>
          <w:tcPr>
            <w:tcW w:w="31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5DC755E" w14:textId="77777777" w:rsidR="007932A4" w:rsidRPr="001D7280" w:rsidRDefault="007932A4" w:rsidP="007932A4">
            <w:pPr>
              <w:pStyle w:val="Normlnywebov"/>
              <w:spacing w:before="0" w:beforeAutospacing="0" w:after="0" w:afterAutospacing="0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 </w:t>
            </w:r>
          </w:p>
        </w:tc>
        <w:tc>
          <w:tcPr>
            <w:tcW w:w="32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58F6512" w14:textId="77777777" w:rsidR="007932A4" w:rsidRPr="001D7280" w:rsidRDefault="007932A4" w:rsidP="007932A4">
            <w:pPr>
              <w:pStyle w:val="Normlnywebov"/>
              <w:spacing w:before="0" w:beforeAutospacing="0" w:after="0" w:afterAutospacing="0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 </w:t>
            </w:r>
          </w:p>
        </w:tc>
      </w:tr>
    </w:tbl>
    <w:p w14:paraId="4DD5402B" w14:textId="77777777" w:rsidR="007932A4" w:rsidRPr="001D7280" w:rsidRDefault="007932A4" w:rsidP="007932A4">
      <w:pPr>
        <w:pStyle w:val="Normlnywebov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1D7280">
        <w:rPr>
          <w:sz w:val="22"/>
          <w:szCs w:val="22"/>
        </w:rPr>
        <w:t> </w:t>
      </w:r>
    </w:p>
    <w:p w14:paraId="090B8B64" w14:textId="77777777" w:rsidR="007932A4" w:rsidRPr="001D7280" w:rsidRDefault="007932A4" w:rsidP="007932A4">
      <w:pPr>
        <w:pStyle w:val="Normlnywebov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1D7280">
        <w:rPr>
          <w:sz w:val="22"/>
          <w:szCs w:val="22"/>
        </w:rPr>
        <w:t> </w:t>
      </w:r>
    </w:p>
    <w:p w14:paraId="143292FC" w14:textId="77777777" w:rsidR="001C4C55" w:rsidRDefault="001C4C55" w:rsidP="007932A4">
      <w:pPr>
        <w:spacing w:after="0" w:line="240" w:lineRule="auto"/>
      </w:pPr>
    </w:p>
    <w:sectPr w:rsidR="001C4C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D76B6F"/>
    <w:multiLevelType w:val="hybridMultilevel"/>
    <w:tmpl w:val="CBEA85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97D"/>
    <w:rsid w:val="001C4C55"/>
    <w:rsid w:val="003C197D"/>
    <w:rsid w:val="005F0047"/>
    <w:rsid w:val="007932A4"/>
    <w:rsid w:val="00C6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98D4E"/>
  <w15:chartTrackingRefBased/>
  <w15:docId w15:val="{3191F129-EE16-4398-B98C-8A1F33254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932A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932A4"/>
    <w:rPr>
      <w:color w:val="0563C1" w:themeColor="hyperlink"/>
      <w:u w:val="single"/>
    </w:rPr>
  </w:style>
  <w:style w:type="paragraph" w:styleId="Normlnywebov">
    <w:name w:val="Normal (Web)"/>
    <w:basedOn w:val="Normlny"/>
    <w:uiPriority w:val="99"/>
    <w:semiHidden/>
    <w:unhideWhenUsed/>
    <w:rsid w:val="00793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FDC12BB6A32A41A290C084EDCFF873" ma:contentTypeVersion="16" ma:contentTypeDescription="Umožňuje vytvoriť nový dokument." ma:contentTypeScope="" ma:versionID="b3e3aea4be247ff075fa1aaad3bc7584">
  <xsd:schema xmlns:xsd="http://www.w3.org/2001/XMLSchema" xmlns:xs="http://www.w3.org/2001/XMLSchema" xmlns:p="http://schemas.microsoft.com/office/2006/metadata/properties" xmlns:ns2="16cce6f6-443b-4da6-b376-ec4b786aa88b" xmlns:ns3="88d3d5b2-93b7-488a-b850-7dd131197a97" targetNamespace="http://schemas.microsoft.com/office/2006/metadata/properties" ma:root="true" ma:fieldsID="aa048c59c757347213a886cf454a0524" ns2:_="" ns3:_="">
    <xsd:import namespace="16cce6f6-443b-4da6-b376-ec4b786aa88b"/>
    <xsd:import namespace="88d3d5b2-93b7-488a-b850-7dd131197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ce6f6-443b-4da6-b376-ec4b786aa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45008789-0e5f-470a-88d9-2029bcb539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3d5b2-93b7-488a-b850-7dd131197a9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aa93e43-6ffb-46db-be2b-1f25caaf81da}" ma:internalName="TaxCatchAll" ma:showField="CatchAllData" ma:web="88d3d5b2-93b7-488a-b850-7dd131197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d3d5b2-93b7-488a-b850-7dd131197a97" xsi:nil="true"/>
    <lcf76f155ced4ddcb4097134ff3c332f xmlns="16cce6f6-443b-4da6-b376-ec4b786aa88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E89C23-AFDA-4FC9-925A-A0E2E26EC6B7}"/>
</file>

<file path=customXml/itemProps2.xml><?xml version="1.0" encoding="utf-8"?>
<ds:datastoreItem xmlns:ds="http://schemas.openxmlformats.org/officeDocument/2006/customXml" ds:itemID="{785CD9D9-252B-4C65-ABE2-23964E1AD55E}"/>
</file>

<file path=customXml/itemProps3.xml><?xml version="1.0" encoding="utf-8"?>
<ds:datastoreItem xmlns:ds="http://schemas.openxmlformats.org/officeDocument/2006/customXml" ds:itemID="{CDE6A855-3C32-44C7-B99C-E3F697BD447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Kotira</dc:creator>
  <cp:keywords/>
  <dc:description/>
  <cp:lastModifiedBy>Peter Kotira</cp:lastModifiedBy>
  <cp:revision>3</cp:revision>
  <dcterms:created xsi:type="dcterms:W3CDTF">2021-02-11T07:02:00Z</dcterms:created>
  <dcterms:modified xsi:type="dcterms:W3CDTF">2021-02-11T21:16:00Z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0x0101005AFDC12BB6A32A41A290C084EDCFF873</vt:lpwstr>
  </property>
</Properties>
</file>